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E9AEE" w14:textId="77777777" w:rsidR="00C32FF6" w:rsidRPr="00D328FA" w:rsidRDefault="00C32FF6" w:rsidP="00366999">
      <w:pPr>
        <w:spacing w:after="0"/>
        <w:ind w:right="72"/>
        <w:rPr>
          <w:rFonts w:asciiTheme="minorHAnsi" w:hAnsiTheme="minorHAnsi" w:cstheme="minorHAnsi"/>
          <w:color w:val="000000" w:themeColor="text1"/>
          <w:sz w:val="22"/>
        </w:rPr>
      </w:pPr>
    </w:p>
    <w:p w14:paraId="3FEA7D7E" w14:textId="77777777" w:rsidR="00C32FF6" w:rsidRPr="00D328FA" w:rsidRDefault="00C32FF6" w:rsidP="00366999">
      <w:pPr>
        <w:spacing w:after="0"/>
        <w:ind w:right="72"/>
        <w:rPr>
          <w:rFonts w:asciiTheme="minorHAnsi" w:hAnsiTheme="minorHAnsi" w:cstheme="minorHAnsi"/>
          <w:color w:val="000000" w:themeColor="text1"/>
          <w:sz w:val="22"/>
        </w:rPr>
      </w:pPr>
      <w:r w:rsidRPr="00D328FA">
        <w:rPr>
          <w:rFonts w:asciiTheme="minorHAnsi" w:hAnsiTheme="minorHAnsi" w:cstheme="minorHAnsi"/>
          <w:color w:val="000000" w:themeColor="text1"/>
          <w:sz w:val="22"/>
        </w:rPr>
        <w:t>KLASA: 602-01/26-01/02</w:t>
      </w:r>
    </w:p>
    <w:p w14:paraId="21DD2D3B" w14:textId="5DC0CF94" w:rsidR="00C32FF6" w:rsidRPr="00D328FA" w:rsidRDefault="00C32FF6" w:rsidP="00366999">
      <w:pPr>
        <w:spacing w:after="0"/>
        <w:ind w:right="72"/>
        <w:rPr>
          <w:rFonts w:asciiTheme="minorHAnsi" w:hAnsiTheme="minorHAnsi" w:cstheme="minorHAnsi"/>
          <w:color w:val="000000" w:themeColor="text1"/>
          <w:sz w:val="22"/>
        </w:rPr>
      </w:pPr>
      <w:r w:rsidRPr="00D328FA">
        <w:rPr>
          <w:rFonts w:asciiTheme="minorHAnsi" w:hAnsiTheme="minorHAnsi" w:cstheme="minorHAnsi"/>
          <w:color w:val="000000" w:themeColor="text1"/>
          <w:sz w:val="22"/>
        </w:rPr>
        <w:t>URBROJ: 251-69-01-26-</w:t>
      </w:r>
      <w:r w:rsidR="00D328FA">
        <w:rPr>
          <w:rFonts w:asciiTheme="minorHAnsi" w:hAnsiTheme="minorHAnsi" w:cstheme="minorHAnsi"/>
          <w:color w:val="000000" w:themeColor="text1"/>
          <w:sz w:val="22"/>
        </w:rPr>
        <w:t>105</w:t>
      </w:r>
    </w:p>
    <w:p w14:paraId="3D1CFDD6" w14:textId="6C8CE22C" w:rsidR="00C32FF6" w:rsidRPr="00D328FA" w:rsidRDefault="00C32FF6" w:rsidP="00366999">
      <w:pPr>
        <w:spacing w:after="0"/>
        <w:ind w:right="72"/>
        <w:rPr>
          <w:rFonts w:asciiTheme="minorHAnsi" w:hAnsiTheme="minorHAnsi" w:cstheme="minorHAnsi"/>
          <w:color w:val="000000" w:themeColor="text1"/>
          <w:sz w:val="22"/>
        </w:rPr>
      </w:pPr>
      <w:r w:rsidRPr="00D328FA">
        <w:rPr>
          <w:rFonts w:asciiTheme="minorHAnsi" w:hAnsiTheme="minorHAnsi" w:cstheme="minorHAnsi"/>
          <w:color w:val="000000" w:themeColor="text1"/>
          <w:sz w:val="22"/>
        </w:rPr>
        <w:t xml:space="preserve">Zagreb, </w:t>
      </w:r>
      <w:r w:rsidR="001343ED" w:rsidRPr="00D328FA">
        <w:rPr>
          <w:rFonts w:asciiTheme="minorHAnsi" w:hAnsiTheme="minorHAnsi" w:cstheme="minorHAnsi"/>
          <w:color w:val="000000" w:themeColor="text1"/>
          <w:sz w:val="22"/>
        </w:rPr>
        <w:t>10. srpnja</w:t>
      </w:r>
      <w:r w:rsidRPr="00D328FA">
        <w:rPr>
          <w:rFonts w:asciiTheme="minorHAnsi" w:hAnsiTheme="minorHAnsi" w:cstheme="minorHAnsi"/>
          <w:color w:val="000000" w:themeColor="text1"/>
          <w:sz w:val="22"/>
        </w:rPr>
        <w:t xml:space="preserve"> 2026.</w:t>
      </w:r>
    </w:p>
    <w:p w14:paraId="7DF77C7C" w14:textId="77777777" w:rsidR="001343ED" w:rsidRPr="00D328FA" w:rsidRDefault="001343ED" w:rsidP="00366999">
      <w:pPr>
        <w:spacing w:after="0"/>
        <w:ind w:right="72"/>
        <w:rPr>
          <w:rFonts w:asciiTheme="minorHAnsi" w:hAnsiTheme="minorHAnsi" w:cstheme="minorHAnsi"/>
          <w:color w:val="000000" w:themeColor="text1"/>
          <w:sz w:val="22"/>
        </w:rPr>
      </w:pPr>
    </w:p>
    <w:p w14:paraId="1C42C692" w14:textId="77777777" w:rsidR="00C32FF6" w:rsidRPr="00D328FA" w:rsidRDefault="00C32FF6" w:rsidP="00366999">
      <w:pPr>
        <w:spacing w:after="0"/>
        <w:ind w:right="72"/>
        <w:jc w:val="center"/>
        <w:rPr>
          <w:rFonts w:asciiTheme="minorHAnsi" w:hAnsiTheme="minorHAnsi" w:cstheme="minorHAnsi"/>
          <w:b/>
          <w:color w:val="000000" w:themeColor="text1"/>
          <w:sz w:val="22"/>
        </w:rPr>
      </w:pPr>
      <w:r w:rsidRPr="00D328FA">
        <w:rPr>
          <w:rFonts w:asciiTheme="minorHAnsi" w:hAnsiTheme="minorHAnsi" w:cstheme="minorHAnsi"/>
          <w:b/>
          <w:color w:val="000000" w:themeColor="text1"/>
          <w:sz w:val="22"/>
        </w:rPr>
        <w:t>P O Z I V</w:t>
      </w:r>
    </w:p>
    <w:p w14:paraId="48C8A1FC" w14:textId="77777777" w:rsidR="00C32FF6" w:rsidRPr="00D328FA" w:rsidRDefault="00C32FF6" w:rsidP="00366999">
      <w:pPr>
        <w:spacing w:after="0"/>
        <w:ind w:right="72"/>
        <w:rPr>
          <w:rFonts w:asciiTheme="minorHAnsi" w:hAnsiTheme="minorHAnsi" w:cstheme="minorHAnsi"/>
          <w:color w:val="000000" w:themeColor="text1"/>
          <w:sz w:val="22"/>
        </w:rPr>
      </w:pPr>
    </w:p>
    <w:p w14:paraId="53FB1D4F" w14:textId="17952B1A" w:rsidR="00C32FF6" w:rsidRPr="00D328FA" w:rsidRDefault="00C32FF6" w:rsidP="00366999">
      <w:p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D328FA">
        <w:rPr>
          <w:rFonts w:asciiTheme="minorHAnsi" w:hAnsiTheme="minorHAnsi" w:cstheme="minorHAnsi"/>
          <w:color w:val="000000" w:themeColor="text1"/>
          <w:sz w:val="22"/>
        </w:rPr>
        <w:t xml:space="preserve">na </w:t>
      </w:r>
      <w:r w:rsidRPr="00D328FA">
        <w:rPr>
          <w:rFonts w:asciiTheme="minorHAnsi" w:hAnsiTheme="minorHAnsi" w:cstheme="minorHAnsi"/>
          <w:b/>
          <w:color w:val="000000" w:themeColor="text1"/>
          <w:sz w:val="22"/>
        </w:rPr>
        <w:t>10. redovitu sjednicu</w:t>
      </w:r>
      <w:r w:rsidRPr="00D328FA">
        <w:rPr>
          <w:rFonts w:asciiTheme="minorHAnsi" w:hAnsiTheme="minorHAnsi" w:cstheme="minorHAnsi"/>
          <w:color w:val="000000" w:themeColor="text1"/>
          <w:sz w:val="22"/>
        </w:rPr>
        <w:t xml:space="preserve"> Fakultetskog vijeća Sveučilišta u Zagrebu Prehrambeno-biotehnološkog fakulteta za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</w:rPr>
        <w:t>akad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</w:rPr>
        <w:t xml:space="preserve">. god. 2025./2026. koja će se održati u </w:t>
      </w:r>
      <w:r w:rsidRPr="00D328FA">
        <w:rPr>
          <w:rFonts w:asciiTheme="minorHAnsi" w:hAnsiTheme="minorHAnsi" w:cstheme="minorHAnsi"/>
          <w:b/>
          <w:color w:val="000000" w:themeColor="text1"/>
          <w:sz w:val="22"/>
        </w:rPr>
        <w:t>srijedu 15. srpnja 2026. godine u Velikoj predavaonici s početkom u 1</w:t>
      </w:r>
      <w:r w:rsidR="00D328FA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Pr="00D328FA">
        <w:rPr>
          <w:rFonts w:asciiTheme="minorHAnsi" w:hAnsiTheme="minorHAnsi" w:cstheme="minorHAnsi"/>
          <w:b/>
          <w:color w:val="000000" w:themeColor="text1"/>
          <w:sz w:val="22"/>
        </w:rPr>
        <w:t>:00 sati</w:t>
      </w:r>
      <w:r w:rsidRPr="00D328FA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63A03497" w14:textId="77777777" w:rsidR="00C32FF6" w:rsidRPr="00D328FA" w:rsidRDefault="00C32FF6" w:rsidP="00366999">
      <w:pPr>
        <w:spacing w:after="0"/>
        <w:ind w:right="-337"/>
        <w:jc w:val="center"/>
        <w:rPr>
          <w:rFonts w:asciiTheme="minorHAnsi" w:hAnsiTheme="minorHAnsi" w:cstheme="minorHAnsi"/>
          <w:color w:val="000000" w:themeColor="text1"/>
          <w:sz w:val="22"/>
        </w:rPr>
      </w:pPr>
      <w:r w:rsidRPr="00D328FA">
        <w:rPr>
          <w:rFonts w:asciiTheme="minorHAnsi" w:hAnsiTheme="minorHAnsi" w:cstheme="minorHAnsi"/>
          <w:color w:val="000000" w:themeColor="text1"/>
          <w:sz w:val="22"/>
        </w:rPr>
        <w:t>D n e v n i    r e d:</w:t>
      </w:r>
    </w:p>
    <w:p w14:paraId="140E7D58" w14:textId="77777777" w:rsidR="00C32FF6" w:rsidRPr="00D328FA" w:rsidRDefault="00C32FF6" w:rsidP="00366999">
      <w:p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0AEB4F72" w14:textId="77777777" w:rsidR="00C32FF6" w:rsidRPr="00D328FA" w:rsidRDefault="00C32FF6" w:rsidP="00366999">
      <w:pPr>
        <w:numPr>
          <w:ilvl w:val="0"/>
          <w:numId w:val="1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  <w:bookmarkStart w:id="0" w:name="_Hlk217048129"/>
      <w:bookmarkStart w:id="1" w:name="_Hlk232760878"/>
      <w:r w:rsidRPr="00D328FA">
        <w:rPr>
          <w:rFonts w:asciiTheme="minorHAnsi" w:hAnsiTheme="minorHAnsi" w:cstheme="minorHAnsi"/>
          <w:color w:val="000000" w:themeColor="text1"/>
          <w:sz w:val="22"/>
        </w:rPr>
        <w:t>Prihvaćanje zapisnika 9. redovite sjednice Fakultetskog vijeća održane 17. lipnja 2026. godine</w:t>
      </w:r>
    </w:p>
    <w:p w14:paraId="00537DEB" w14:textId="77777777" w:rsidR="00C32FF6" w:rsidRPr="00D328FA" w:rsidRDefault="00C32FF6" w:rsidP="00366999">
      <w:pPr>
        <w:numPr>
          <w:ilvl w:val="0"/>
          <w:numId w:val="1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D328FA">
        <w:rPr>
          <w:rFonts w:asciiTheme="minorHAnsi" w:hAnsiTheme="minorHAnsi" w:cstheme="minorHAnsi"/>
          <w:color w:val="000000" w:themeColor="text1"/>
          <w:sz w:val="22"/>
        </w:rPr>
        <w:t xml:space="preserve">Izvješće dekanice prof. dr.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</w:rPr>
        <w:t>. Verice Dragović-Uzelac</w:t>
      </w:r>
    </w:p>
    <w:p w14:paraId="7146B94D" w14:textId="3EE08374" w:rsidR="00D328FA" w:rsidRPr="00D328FA" w:rsidRDefault="00D328FA" w:rsidP="00D328FA">
      <w:pPr>
        <w:pStyle w:val="ListParagraph"/>
        <w:numPr>
          <w:ilvl w:val="0"/>
          <w:numId w:val="1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</w:rPr>
        <w:t>Suglasnost za korištenje plaćene studijske godine (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</w:rPr>
        <w:t>sabbatical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</w:rPr>
        <w:t xml:space="preserve">) radi znanstvenog rada, za </w:t>
      </w:r>
      <w:r w:rsidRPr="00D328FA">
        <w:rPr>
          <w:rFonts w:asciiTheme="minorHAnsi" w:hAnsiTheme="minorHAnsi" w:cstheme="minorHAnsi"/>
          <w:b/>
          <w:color w:val="000000" w:themeColor="text1"/>
          <w:sz w:val="22"/>
        </w:rPr>
        <w:t xml:space="preserve">prof. dr. </w:t>
      </w:r>
      <w:proofErr w:type="spellStart"/>
      <w:r w:rsidRPr="00D328FA">
        <w:rPr>
          <w:rFonts w:asciiTheme="minorHAnsi" w:hAnsiTheme="minorHAnsi" w:cstheme="minorHAnsi"/>
          <w:b/>
          <w:color w:val="000000" w:themeColor="text1"/>
          <w:sz w:val="22"/>
        </w:rPr>
        <w:t>sc</w:t>
      </w:r>
      <w:proofErr w:type="spellEnd"/>
      <w:r w:rsidRPr="00D328FA">
        <w:rPr>
          <w:rFonts w:asciiTheme="minorHAnsi" w:hAnsiTheme="minorHAnsi" w:cstheme="minorHAnsi"/>
          <w:b/>
          <w:color w:val="000000" w:themeColor="text1"/>
          <w:sz w:val="22"/>
        </w:rPr>
        <w:t xml:space="preserve">. Sanju </w:t>
      </w:r>
      <w:proofErr w:type="spellStart"/>
      <w:r w:rsidRPr="00D328FA">
        <w:rPr>
          <w:rFonts w:asciiTheme="minorHAnsi" w:hAnsiTheme="minorHAnsi" w:cstheme="minorHAnsi"/>
          <w:b/>
          <w:color w:val="000000" w:themeColor="text1"/>
          <w:sz w:val="22"/>
        </w:rPr>
        <w:t>Vidaček</w:t>
      </w:r>
      <w:proofErr w:type="spellEnd"/>
      <w:r w:rsidRPr="00D328FA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proofErr w:type="spellStart"/>
      <w:r w:rsidRPr="00D328FA">
        <w:rPr>
          <w:rFonts w:asciiTheme="minorHAnsi" w:hAnsiTheme="minorHAnsi" w:cstheme="minorHAnsi"/>
          <w:b/>
          <w:color w:val="000000" w:themeColor="text1"/>
          <w:sz w:val="22"/>
        </w:rPr>
        <w:t>Filipec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</w:rPr>
        <w:t>, u periodu od 1. listopada 2026. godine do 30. rujna 2027. godine.</w:t>
      </w:r>
    </w:p>
    <w:p w14:paraId="1E124803" w14:textId="7AF7034E" w:rsidR="00C32FF6" w:rsidRPr="00D328FA" w:rsidRDefault="00C32FF6" w:rsidP="00366999">
      <w:pPr>
        <w:numPr>
          <w:ilvl w:val="0"/>
          <w:numId w:val="1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D328FA">
        <w:rPr>
          <w:rFonts w:asciiTheme="minorHAnsi" w:hAnsiTheme="minorHAnsi" w:cstheme="minorHAnsi"/>
          <w:color w:val="000000" w:themeColor="text1"/>
          <w:sz w:val="22"/>
        </w:rPr>
        <w:t xml:space="preserve">Izvješće prodekanice za nastavu prof. dr.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</w:rPr>
        <w:t xml:space="preserve">. Mirele Ivančić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</w:rPr>
        <w:t>Šantek</w:t>
      </w:r>
      <w:proofErr w:type="spellEnd"/>
    </w:p>
    <w:p w14:paraId="37556572" w14:textId="4B9D937F" w:rsidR="001343ED" w:rsidRPr="00D328FA" w:rsidRDefault="00D328FA" w:rsidP="00366999">
      <w:pPr>
        <w:spacing w:after="0"/>
        <w:ind w:left="360"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4</w:t>
      </w:r>
      <w:r w:rsidR="00C32FF6" w:rsidRPr="00D328FA">
        <w:rPr>
          <w:rFonts w:asciiTheme="minorHAnsi" w:hAnsiTheme="minorHAnsi" w:cstheme="minorHAnsi"/>
          <w:color w:val="000000" w:themeColor="text1"/>
          <w:sz w:val="22"/>
        </w:rPr>
        <w:t xml:space="preserve">.1 </w:t>
      </w:r>
      <w:r w:rsidR="001343ED" w:rsidRPr="00D328FA">
        <w:rPr>
          <w:rFonts w:asciiTheme="minorHAnsi" w:hAnsiTheme="minorHAnsi" w:cstheme="minorHAnsi"/>
          <w:color w:val="000000" w:themeColor="text1"/>
          <w:sz w:val="22"/>
        </w:rPr>
        <w:t>Usvajanje</w:t>
      </w:r>
      <w:r w:rsidR="00C32FF6" w:rsidRPr="00D328FA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1343ED" w:rsidRPr="00D328FA">
        <w:rPr>
          <w:rFonts w:asciiTheme="minorHAnsi" w:hAnsiTheme="minorHAnsi" w:cstheme="minorHAnsi"/>
          <w:color w:val="000000" w:themeColor="text1"/>
          <w:sz w:val="22"/>
        </w:rPr>
        <w:t xml:space="preserve">Povjere nastave na prijediplomskim i diplomskim studijskim programima za akademsku </w:t>
      </w:r>
    </w:p>
    <w:p w14:paraId="3E6151F0" w14:textId="40EE1DD0" w:rsidR="00C32FF6" w:rsidRPr="00D328FA" w:rsidRDefault="001343ED" w:rsidP="00366999">
      <w:pPr>
        <w:spacing w:after="0"/>
        <w:ind w:left="360"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D328FA">
        <w:rPr>
          <w:rFonts w:asciiTheme="minorHAnsi" w:hAnsiTheme="minorHAnsi" w:cstheme="minorHAnsi"/>
          <w:color w:val="000000" w:themeColor="text1"/>
          <w:sz w:val="22"/>
        </w:rPr>
        <w:t xml:space="preserve">       godinu 2026./2027.</w:t>
      </w:r>
    </w:p>
    <w:p w14:paraId="09FA9214" w14:textId="1318E8BC" w:rsidR="001343ED" w:rsidRPr="00D328FA" w:rsidRDefault="00D328FA" w:rsidP="00366999">
      <w:pPr>
        <w:spacing w:after="0"/>
        <w:ind w:left="360"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4</w:t>
      </w:r>
      <w:r w:rsidR="001343ED" w:rsidRPr="00D328FA">
        <w:rPr>
          <w:rFonts w:asciiTheme="minorHAnsi" w:hAnsiTheme="minorHAnsi" w:cstheme="minorHAnsi"/>
          <w:color w:val="000000" w:themeColor="text1"/>
          <w:sz w:val="22"/>
        </w:rPr>
        <w:t>.2 Usvajanje izvedbenih planova studijskih programa za akademsku godinu 2026./2027.</w:t>
      </w:r>
    </w:p>
    <w:p w14:paraId="36914AEA" w14:textId="6B5F5732" w:rsidR="00C32FF6" w:rsidRPr="00D328FA" w:rsidRDefault="00C32FF6" w:rsidP="00366999">
      <w:pPr>
        <w:numPr>
          <w:ilvl w:val="0"/>
          <w:numId w:val="1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D328FA">
        <w:rPr>
          <w:rFonts w:asciiTheme="minorHAnsi" w:hAnsiTheme="minorHAnsi" w:cstheme="minorHAnsi"/>
          <w:color w:val="000000" w:themeColor="text1"/>
          <w:sz w:val="22"/>
        </w:rPr>
        <w:t xml:space="preserve">Izvješće prodekanice za znanost i međunarodnu suradnju prof. dr.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</w:rPr>
        <w:t xml:space="preserve">. Ivane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</w:rPr>
        <w:t>Radojčić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</w:rPr>
        <w:t>Redovniković</w:t>
      </w:r>
      <w:proofErr w:type="spellEnd"/>
    </w:p>
    <w:p w14:paraId="7EF3CDF8" w14:textId="77777777" w:rsidR="00C32FF6" w:rsidRPr="00D328FA" w:rsidRDefault="00C32FF6" w:rsidP="00366999">
      <w:pPr>
        <w:numPr>
          <w:ilvl w:val="0"/>
          <w:numId w:val="1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D328FA">
        <w:rPr>
          <w:rFonts w:asciiTheme="minorHAnsi" w:hAnsiTheme="minorHAnsi" w:cstheme="minorHAnsi"/>
          <w:color w:val="000000" w:themeColor="text1"/>
          <w:sz w:val="22"/>
        </w:rPr>
        <w:t xml:space="preserve">Izvješće prodekanice za organizaciju i poslovanje prof. dr.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</w:rPr>
        <w:t xml:space="preserve">. Sandre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</w:rPr>
        <w:t>Balbino</w:t>
      </w:r>
      <w:proofErr w:type="spellEnd"/>
    </w:p>
    <w:p w14:paraId="6A319090" w14:textId="77777777" w:rsidR="00C32FF6" w:rsidRPr="00D328FA" w:rsidRDefault="00C32FF6" w:rsidP="00366999">
      <w:pPr>
        <w:numPr>
          <w:ilvl w:val="0"/>
          <w:numId w:val="1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D328FA">
        <w:rPr>
          <w:rFonts w:asciiTheme="minorHAnsi" w:hAnsiTheme="minorHAnsi" w:cstheme="minorHAnsi"/>
          <w:color w:val="000000" w:themeColor="text1"/>
          <w:sz w:val="22"/>
        </w:rPr>
        <w:t xml:space="preserve">Izvješće prodekanice za razvoj i kvalitetu izv. prof. dr.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</w:rPr>
        <w:t xml:space="preserve">. Irene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</w:rPr>
        <w:t>Barukčić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</w:rPr>
        <w:t xml:space="preserve"> Jurina</w:t>
      </w:r>
    </w:p>
    <w:p w14:paraId="0A83CCB1" w14:textId="77777777" w:rsidR="00C32FF6" w:rsidRPr="00D328FA" w:rsidRDefault="00C32FF6" w:rsidP="00366999">
      <w:pPr>
        <w:numPr>
          <w:ilvl w:val="0"/>
          <w:numId w:val="1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D328FA">
        <w:rPr>
          <w:rFonts w:asciiTheme="minorHAnsi" w:hAnsiTheme="minorHAnsi" w:cstheme="minorHAnsi"/>
          <w:color w:val="000000" w:themeColor="text1"/>
          <w:sz w:val="22"/>
        </w:rPr>
        <w:t>Izvješća odbora i povjerenstava PBF-a</w:t>
      </w:r>
    </w:p>
    <w:p w14:paraId="7D5056BF" w14:textId="07188465" w:rsidR="00C32FF6" w:rsidRPr="00D328FA" w:rsidRDefault="00D328FA" w:rsidP="00366999">
      <w:pPr>
        <w:spacing w:after="0"/>
        <w:ind w:left="360"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8</w:t>
      </w:r>
      <w:r w:rsidR="00C32FF6" w:rsidRPr="00D328FA">
        <w:rPr>
          <w:rFonts w:asciiTheme="minorHAnsi" w:hAnsiTheme="minorHAnsi" w:cstheme="minorHAnsi"/>
          <w:color w:val="000000" w:themeColor="text1"/>
          <w:sz w:val="22"/>
        </w:rPr>
        <w:t>.1 Imenovanje</w:t>
      </w:r>
      <w:r w:rsidR="001343ED" w:rsidRPr="00D328FA">
        <w:rPr>
          <w:color w:val="000000" w:themeColor="text1"/>
        </w:rPr>
        <w:t xml:space="preserve"> </w:t>
      </w:r>
      <w:r w:rsidR="001343ED" w:rsidRPr="00D328FA">
        <w:rPr>
          <w:rFonts w:asciiTheme="minorHAnsi" w:hAnsiTheme="minorHAnsi" w:cstheme="minorHAnsi"/>
          <w:color w:val="000000" w:themeColor="text1"/>
          <w:sz w:val="22"/>
        </w:rPr>
        <w:t>novog sastava uredničkih tijela časopisa FTB</w:t>
      </w:r>
    </w:p>
    <w:p w14:paraId="0E1CE349" w14:textId="77777777" w:rsidR="00C32FF6" w:rsidRPr="00D328FA" w:rsidRDefault="00C32FF6" w:rsidP="00366999">
      <w:pPr>
        <w:numPr>
          <w:ilvl w:val="0"/>
          <w:numId w:val="1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D328FA">
        <w:rPr>
          <w:rFonts w:asciiTheme="minorHAnsi" w:hAnsiTheme="minorHAnsi" w:cstheme="minorHAnsi"/>
          <w:color w:val="000000" w:themeColor="text1"/>
          <w:sz w:val="22"/>
        </w:rPr>
        <w:t>Donošenje Odluke o izmjeni Odluke o imenovanju članova Stegovnog povjerenstva za studente</w:t>
      </w:r>
    </w:p>
    <w:p w14:paraId="2F610AFA" w14:textId="4A2B4C67" w:rsidR="00A40FE0" w:rsidRPr="00A40FE0" w:rsidRDefault="00A40FE0" w:rsidP="00A40FE0">
      <w:pPr>
        <w:numPr>
          <w:ilvl w:val="0"/>
          <w:numId w:val="1"/>
        </w:numPr>
        <w:shd w:val="clear" w:color="auto" w:fill="FFFFFF"/>
        <w:spacing w:after="0"/>
        <w:rPr>
          <w:rFonts w:ascii="Calibri" w:eastAsia="Times New Roman" w:hAnsi="Calibri" w:cs="Calibri"/>
          <w:color w:val="000000" w:themeColor="text1"/>
          <w:sz w:val="22"/>
          <w:lang w:eastAsia="hr-HR"/>
        </w:rPr>
      </w:pPr>
      <w:r w:rsidRPr="00A40FE0">
        <w:rPr>
          <w:rFonts w:ascii="Calibri" w:eastAsia="Times New Roman" w:hAnsi="Calibri" w:cs="Calibri"/>
          <w:color w:val="000000" w:themeColor="text1"/>
          <w:sz w:val="22"/>
          <w:lang w:eastAsia="hr-HR"/>
        </w:rPr>
        <w:t>Donošenje Odluke o imenovanj</w:t>
      </w:r>
      <w:r w:rsidR="001343ED" w:rsidRPr="00D328FA">
        <w:rPr>
          <w:rFonts w:ascii="Calibri" w:eastAsia="Times New Roman" w:hAnsi="Calibri" w:cs="Calibri"/>
          <w:color w:val="000000" w:themeColor="text1"/>
          <w:sz w:val="22"/>
          <w:lang w:eastAsia="hr-HR"/>
        </w:rPr>
        <w:t>u</w:t>
      </w:r>
      <w:r w:rsidRPr="00A40FE0">
        <w:rPr>
          <w:rFonts w:ascii="Calibri" w:eastAsia="Times New Roman" w:hAnsi="Calibri" w:cs="Calibri"/>
          <w:color w:val="000000" w:themeColor="text1"/>
          <w:sz w:val="22"/>
          <w:lang w:eastAsia="hr-HR"/>
        </w:rPr>
        <w:t xml:space="preserve"> članova Povjerenstva za cjeloživotno obrazovanje</w:t>
      </w:r>
    </w:p>
    <w:p w14:paraId="6D9CD7EF" w14:textId="3ED44AA4" w:rsidR="001343ED" w:rsidRPr="00D328FA" w:rsidRDefault="001343ED" w:rsidP="001343ED">
      <w:pPr>
        <w:numPr>
          <w:ilvl w:val="0"/>
          <w:numId w:val="1"/>
        </w:numPr>
        <w:shd w:val="clear" w:color="auto" w:fill="FFFFFF"/>
        <w:spacing w:after="0"/>
        <w:rPr>
          <w:rFonts w:ascii="Calibri" w:eastAsia="Times New Roman" w:hAnsi="Calibri" w:cs="Calibri"/>
          <w:color w:val="000000" w:themeColor="text1"/>
          <w:sz w:val="22"/>
          <w:lang w:eastAsia="hr-HR"/>
        </w:rPr>
      </w:pPr>
      <w:r w:rsidRPr="001343ED">
        <w:rPr>
          <w:rFonts w:ascii="Calibri" w:eastAsia="Times New Roman" w:hAnsi="Calibri" w:cs="Calibri"/>
          <w:color w:val="000000" w:themeColor="text1"/>
          <w:sz w:val="22"/>
          <w:lang w:eastAsia="hr-HR"/>
        </w:rPr>
        <w:t>Donošenje Odluke o izmjeni Odluke o imenovanj</w:t>
      </w:r>
      <w:r w:rsidRPr="00D328FA">
        <w:rPr>
          <w:rFonts w:ascii="Calibri" w:eastAsia="Times New Roman" w:hAnsi="Calibri" w:cs="Calibri"/>
          <w:color w:val="000000" w:themeColor="text1"/>
          <w:sz w:val="22"/>
          <w:lang w:eastAsia="hr-HR"/>
        </w:rPr>
        <w:t>u</w:t>
      </w:r>
      <w:r w:rsidRPr="001343ED">
        <w:rPr>
          <w:rFonts w:ascii="Calibri" w:eastAsia="Times New Roman" w:hAnsi="Calibri" w:cs="Calibri"/>
          <w:color w:val="000000" w:themeColor="text1"/>
          <w:sz w:val="22"/>
          <w:lang w:eastAsia="hr-HR"/>
        </w:rPr>
        <w:t xml:space="preserve"> članova Povjerenstva za popularizaciju znanosti i promidžbu</w:t>
      </w:r>
    </w:p>
    <w:p w14:paraId="453CA0BE" w14:textId="3F1FEB99" w:rsidR="00313213" w:rsidRPr="00D328FA" w:rsidRDefault="00313213" w:rsidP="00366999">
      <w:pPr>
        <w:pStyle w:val="ListParagraph"/>
        <w:numPr>
          <w:ilvl w:val="0"/>
          <w:numId w:val="1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="Calibri" w:hAnsi="Calibri" w:cs="Calibri"/>
          <w:color w:val="000000" w:themeColor="text1"/>
          <w:sz w:val="22"/>
          <w:shd w:val="clear" w:color="auto" w:fill="FFFFFF"/>
        </w:rPr>
        <w:t>Suglasnost dekanici za poduzimanje pravnih radnji u ime i za račun SUZG PBF-a u iznosu iznad 600.000,00 eura radi sklapanja Ugovora o kreditu sa Zagrebačkom bankom d.d.</w:t>
      </w:r>
    </w:p>
    <w:p w14:paraId="5FF4791E" w14:textId="65172D95" w:rsidR="006C62B9" w:rsidRPr="00D328FA" w:rsidRDefault="006C62B9" w:rsidP="00366999">
      <w:pPr>
        <w:pStyle w:val="ListParagraph"/>
        <w:numPr>
          <w:ilvl w:val="0"/>
          <w:numId w:val="1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Izvješće Stručnog povjerenstva za provođenje postupka u sastavu:</w:t>
      </w:r>
    </w:p>
    <w:p w14:paraId="40D760D8" w14:textId="0E833401" w:rsidR="006C62B9" w:rsidRPr="00D328FA" w:rsidRDefault="006C62B9" w:rsidP="00366999">
      <w:pPr>
        <w:spacing w:after="0"/>
        <w:ind w:left="360" w:right="-337" w:firstLine="348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1. prof. dr.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sc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. Renata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Teparić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SUZG PBF</w:t>
      </w:r>
    </w:p>
    <w:p w14:paraId="21AB1C5B" w14:textId="2C3FC560" w:rsidR="006C62B9" w:rsidRPr="00D328FA" w:rsidRDefault="006C62B9" w:rsidP="00366999">
      <w:pPr>
        <w:spacing w:after="0"/>
        <w:ind w:left="360" w:right="-337" w:firstLine="348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2. prof. dr.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sc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. Irena Landeka Jurčević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SUZG PBF</w:t>
      </w:r>
    </w:p>
    <w:p w14:paraId="3C6B9963" w14:textId="06C975F1" w:rsidR="006C62B9" w:rsidRPr="00D328FA" w:rsidRDefault="006C62B9" w:rsidP="00366999">
      <w:pPr>
        <w:spacing w:after="0"/>
        <w:ind w:left="360" w:right="-337" w:firstLine="348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3. prof. dr.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sc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. Ivica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Strelec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 xml:space="preserve">Sveučilište Josipa Jurja Strossmayera u Osijeku, </w:t>
      </w:r>
    </w:p>
    <w:p w14:paraId="06E84C00" w14:textId="77777777" w:rsidR="006C62B9" w:rsidRPr="00D328FA" w:rsidRDefault="006C62B9" w:rsidP="00366999">
      <w:pPr>
        <w:spacing w:after="0"/>
        <w:ind w:left="4248" w:right="-337" w:firstLine="708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Prehrambeno-tehnološki fakultet Osijek </w:t>
      </w:r>
    </w:p>
    <w:p w14:paraId="6C3E642D" w14:textId="77777777" w:rsidR="00206741" w:rsidRPr="00D328FA" w:rsidRDefault="006C62B9" w:rsidP="00366999">
      <w:p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    o provedenom postupku i ispunjavanju uvjeta za izbor </w:t>
      </w:r>
      <w:r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 xml:space="preserve">izv. prof. dr. </w:t>
      </w:r>
      <w:proofErr w:type="spellStart"/>
      <w:r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>sc</w:t>
      </w:r>
      <w:proofErr w:type="spellEnd"/>
      <w:r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 xml:space="preserve">. Igora </w:t>
      </w:r>
      <w:proofErr w:type="spellStart"/>
      <w:r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>Stuparevića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na više </w:t>
      </w:r>
      <w:r w:rsidR="00206741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 </w:t>
      </w:r>
    </w:p>
    <w:p w14:paraId="3797B61B" w14:textId="64E5AA65" w:rsidR="006C62B9" w:rsidRPr="00D328FA" w:rsidRDefault="00206741" w:rsidP="00366999">
      <w:p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    </w:t>
      </w:r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znanstveno-nastavno radno mjesto: </w:t>
      </w:r>
      <w:r w:rsidR="006C62B9"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>redoviti profesor</w:t>
      </w:r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, za:</w:t>
      </w:r>
    </w:p>
    <w:p w14:paraId="73185E1E" w14:textId="067DEB28" w:rsidR="006C62B9" w:rsidRPr="00D328FA" w:rsidRDefault="006C62B9" w:rsidP="00366999">
      <w:pPr>
        <w:pStyle w:val="ListParagraph"/>
        <w:numPr>
          <w:ilvl w:val="0"/>
          <w:numId w:val="23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znanstveno područje 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 xml:space="preserve">(4.) 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Biotehničke znanosti</w:t>
      </w:r>
    </w:p>
    <w:p w14:paraId="1820516C" w14:textId="77777777" w:rsidR="006C62B9" w:rsidRPr="00D328FA" w:rsidRDefault="006C62B9" w:rsidP="00366999">
      <w:pPr>
        <w:pStyle w:val="ListParagraph"/>
        <w:numPr>
          <w:ilvl w:val="0"/>
          <w:numId w:val="23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znanstveno polje 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(4.04.)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 xml:space="preserve">Biotehnologija </w:t>
      </w:r>
    </w:p>
    <w:p w14:paraId="0D4806BD" w14:textId="1F34AC85" w:rsidR="006C62B9" w:rsidRPr="00D328FA" w:rsidRDefault="006C62B9" w:rsidP="00366999">
      <w:pPr>
        <w:pStyle w:val="ListParagraph"/>
        <w:numPr>
          <w:ilvl w:val="0"/>
          <w:numId w:val="1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Izvješće Stručnog povjerenstva za provođenje postupka u sastavu:</w:t>
      </w:r>
    </w:p>
    <w:p w14:paraId="1F372F31" w14:textId="24CB748C" w:rsidR="006C62B9" w:rsidRPr="00D328FA" w:rsidRDefault="006C62B9" w:rsidP="00366999">
      <w:pPr>
        <w:spacing w:after="0"/>
        <w:ind w:right="-337"/>
        <w:jc w:val="both"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     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1.</w:t>
      </w:r>
      <w:r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 prof. dr. </w:t>
      </w:r>
      <w:proofErr w:type="spellStart"/>
      <w:r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>sc</w:t>
      </w:r>
      <w:proofErr w:type="spellEnd"/>
      <w:r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. Ksenija </w:t>
      </w:r>
      <w:proofErr w:type="spellStart"/>
      <w:r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>Durgo</w:t>
      </w:r>
      <w:proofErr w:type="spellEnd"/>
      <w:r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       </w:t>
      </w:r>
      <w:r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ab/>
      </w:r>
      <w:r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ab/>
        <w:t>SUZG PBF</w:t>
      </w:r>
    </w:p>
    <w:p w14:paraId="231A3CED" w14:textId="2C42DBDA" w:rsidR="006C62B9" w:rsidRPr="00D328FA" w:rsidRDefault="006C62B9" w:rsidP="00366999">
      <w:pPr>
        <w:spacing w:after="0"/>
        <w:ind w:right="-337"/>
        <w:jc w:val="both"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     </w:t>
      </w:r>
      <w:r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ab/>
        <w:t xml:space="preserve"> 2. prof. dr. </w:t>
      </w:r>
      <w:proofErr w:type="spellStart"/>
      <w:r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>sc</w:t>
      </w:r>
      <w:proofErr w:type="spellEnd"/>
      <w:r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>. Dijana Škorić</w:t>
      </w:r>
      <w:r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ab/>
      </w:r>
      <w:r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ab/>
        <w:t>     </w:t>
      </w:r>
      <w:r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ab/>
        <w:t>SUZG PMF</w:t>
      </w:r>
    </w:p>
    <w:p w14:paraId="40A00692" w14:textId="1DD58E94" w:rsidR="006C62B9" w:rsidRPr="00D328FA" w:rsidRDefault="006C62B9" w:rsidP="00366999">
      <w:pPr>
        <w:spacing w:after="0"/>
        <w:ind w:right="-337"/>
        <w:jc w:val="both"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     </w:t>
      </w:r>
      <w:r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ab/>
        <w:t xml:space="preserve"> 3. prof. dr. </w:t>
      </w:r>
      <w:proofErr w:type="spellStart"/>
      <w:r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>sc</w:t>
      </w:r>
      <w:proofErr w:type="spellEnd"/>
      <w:r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>. Ana Previšić     </w:t>
      </w:r>
      <w:r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ab/>
      </w:r>
      <w:r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ab/>
      </w:r>
      <w:r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ab/>
        <w:t>SUZG PMF</w:t>
      </w:r>
    </w:p>
    <w:p w14:paraId="34626732" w14:textId="77777777" w:rsidR="006C62B9" w:rsidRPr="00D328FA" w:rsidRDefault="006C62B9" w:rsidP="00366999">
      <w:pPr>
        <w:spacing w:after="0"/>
        <w:ind w:left="5"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     o provedenom postupku i ispunjavanju uvjeta za izbor</w:t>
      </w:r>
      <w:r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 xml:space="preserve"> izv. prof. dr. </w:t>
      </w:r>
      <w:proofErr w:type="spellStart"/>
      <w:r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>sc</w:t>
      </w:r>
      <w:proofErr w:type="spellEnd"/>
      <w:r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 xml:space="preserve">. Ane </w:t>
      </w:r>
      <w:proofErr w:type="spellStart"/>
      <w:r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>Bielen</w:t>
      </w:r>
      <w:proofErr w:type="spellEnd"/>
      <w:r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 xml:space="preserve"> 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na više znanstveno-</w:t>
      </w:r>
    </w:p>
    <w:p w14:paraId="5628EAE6" w14:textId="2C51ADE4" w:rsidR="006C62B9" w:rsidRPr="00D328FA" w:rsidRDefault="006C62B9" w:rsidP="00366999">
      <w:pPr>
        <w:spacing w:after="0"/>
        <w:ind w:left="5"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     nastavno radno mjesto:</w:t>
      </w:r>
      <w:r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 xml:space="preserve"> redoviti profesor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, za:</w:t>
      </w:r>
    </w:p>
    <w:p w14:paraId="7AC86DEA" w14:textId="121D3E9F" w:rsidR="006C62B9" w:rsidRPr="00D328FA" w:rsidRDefault="006C62B9" w:rsidP="00366999">
      <w:pPr>
        <w:pStyle w:val="ListParagraph"/>
        <w:numPr>
          <w:ilvl w:val="0"/>
          <w:numId w:val="24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znanstveno područje 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 xml:space="preserve">Interdisciplinarno znanstveno područje </w:t>
      </w:r>
    </w:p>
    <w:p w14:paraId="51690578" w14:textId="529BC6B8" w:rsidR="006C62B9" w:rsidRDefault="006C62B9" w:rsidP="00366999">
      <w:pPr>
        <w:pStyle w:val="ListParagraph"/>
        <w:numPr>
          <w:ilvl w:val="0"/>
          <w:numId w:val="24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znanstveno polje 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 xml:space="preserve">Biologija i biotehnologija </w:t>
      </w:r>
    </w:p>
    <w:p w14:paraId="3D236B3E" w14:textId="77777777" w:rsidR="00D328FA" w:rsidRPr="00D328FA" w:rsidRDefault="00D328FA" w:rsidP="00D328FA">
      <w:p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</w:p>
    <w:p w14:paraId="4503AC6D" w14:textId="56DE069C" w:rsidR="006C62B9" w:rsidRPr="00D328FA" w:rsidRDefault="006C62B9" w:rsidP="00366999">
      <w:pPr>
        <w:pStyle w:val="ListParagraph"/>
        <w:numPr>
          <w:ilvl w:val="0"/>
          <w:numId w:val="1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lastRenderedPageBreak/>
        <w:t>Izvješće Stručnog povjerenstva za provođenje postupka u sastavu:</w:t>
      </w:r>
    </w:p>
    <w:p w14:paraId="38FAB7A7" w14:textId="086A4A5E" w:rsidR="006C62B9" w:rsidRPr="00D328FA" w:rsidRDefault="006C62B9" w:rsidP="00366999">
      <w:pPr>
        <w:spacing w:after="0"/>
        <w:ind w:left="360" w:right="-337" w:firstLine="348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1. izv. prof. dr.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sc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. Antonija Šarić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 xml:space="preserve">Sveučilište Josipa Jurja Strossmayera u Osijeku, </w:t>
      </w:r>
    </w:p>
    <w:p w14:paraId="05644448" w14:textId="77777777" w:rsidR="006C62B9" w:rsidRPr="00D328FA" w:rsidRDefault="006C62B9" w:rsidP="00366999">
      <w:pPr>
        <w:spacing w:after="0"/>
        <w:ind w:left="4248" w:right="-337" w:firstLine="708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Prehrambeno-tehnološki fakultet Osijek</w:t>
      </w:r>
    </w:p>
    <w:p w14:paraId="729C43FD" w14:textId="70B3AACC" w:rsidR="006C62B9" w:rsidRPr="00D328FA" w:rsidRDefault="006C62B9" w:rsidP="00366999">
      <w:p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      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 xml:space="preserve">2. prof. dr.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sc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. Renata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Geld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SUZG FF</w:t>
      </w:r>
    </w:p>
    <w:p w14:paraId="6FE925D6" w14:textId="37AC4C38" w:rsidR="006C62B9" w:rsidRPr="00D328FA" w:rsidRDefault="006C62B9" w:rsidP="00366999">
      <w:p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      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 xml:space="preserve">3. doc. dr.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sc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. Jelena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Parizoska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SUZG UF</w:t>
      </w:r>
    </w:p>
    <w:p w14:paraId="5265A231" w14:textId="77777777" w:rsidR="006C62B9" w:rsidRPr="00D328FA" w:rsidRDefault="006C62B9" w:rsidP="00366999">
      <w:pPr>
        <w:pStyle w:val="ListParagraph"/>
        <w:spacing w:after="0"/>
        <w:ind w:left="5"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      o provedenom postupku i ispunjavanju uvjeta za izbor </w:t>
      </w:r>
      <w:r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 xml:space="preserve">Ane Kovačić, v. pred. </w:t>
      </w:r>
      <w:r w:rsidRPr="00D328FA">
        <w:rPr>
          <w:rFonts w:asciiTheme="minorHAnsi" w:hAnsiTheme="minorHAnsi" w:cstheme="minorHAnsi"/>
          <w:color w:val="000000" w:themeColor="text1"/>
          <w:sz w:val="22"/>
        </w:rPr>
        <w:t xml:space="preserve">na više nastavno radno </w:t>
      </w:r>
    </w:p>
    <w:p w14:paraId="5E5D765B" w14:textId="57CBB323" w:rsidR="006C62B9" w:rsidRPr="00D328FA" w:rsidRDefault="006C62B9" w:rsidP="00366999">
      <w:pPr>
        <w:pStyle w:val="ListParagraph"/>
        <w:spacing w:after="0"/>
        <w:ind w:left="5"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D328FA">
        <w:rPr>
          <w:rFonts w:asciiTheme="minorHAnsi" w:hAnsiTheme="minorHAnsi" w:cstheme="minorHAnsi"/>
          <w:color w:val="000000" w:themeColor="text1"/>
          <w:sz w:val="22"/>
        </w:rPr>
        <w:t xml:space="preserve">       mjesto </w:t>
      </w:r>
      <w:r w:rsidRPr="00D328FA">
        <w:rPr>
          <w:rFonts w:asciiTheme="minorHAnsi" w:hAnsiTheme="minorHAnsi" w:cstheme="minorHAnsi"/>
          <w:b/>
          <w:color w:val="000000" w:themeColor="text1"/>
          <w:sz w:val="22"/>
        </w:rPr>
        <w:t>predavač  savjetnik</w:t>
      </w:r>
      <w:r w:rsidRPr="00D328FA">
        <w:rPr>
          <w:rFonts w:asciiTheme="minorHAnsi" w:hAnsiTheme="minorHAnsi" w:cstheme="minorHAnsi"/>
          <w:color w:val="000000" w:themeColor="text1"/>
          <w:sz w:val="22"/>
        </w:rPr>
        <w:t>, za:</w:t>
      </w:r>
    </w:p>
    <w:p w14:paraId="42926563" w14:textId="77777777" w:rsidR="006C62B9" w:rsidRPr="00D328FA" w:rsidRDefault="006C62B9" w:rsidP="00366999">
      <w:pPr>
        <w:pStyle w:val="ListParagraph"/>
        <w:numPr>
          <w:ilvl w:val="0"/>
          <w:numId w:val="25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D328FA">
        <w:rPr>
          <w:rFonts w:asciiTheme="minorHAnsi" w:hAnsiTheme="minorHAnsi" w:cstheme="minorHAnsi"/>
          <w:color w:val="000000" w:themeColor="text1"/>
          <w:sz w:val="22"/>
        </w:rPr>
        <w:t xml:space="preserve">znanstveno područje                  (6.)                  </w:t>
      </w:r>
      <w:r w:rsidRPr="00D328FA">
        <w:rPr>
          <w:rFonts w:asciiTheme="minorHAnsi" w:hAnsiTheme="minorHAnsi" w:cstheme="minorHAnsi"/>
          <w:color w:val="000000" w:themeColor="text1"/>
          <w:sz w:val="22"/>
        </w:rPr>
        <w:tab/>
        <w:t>Humanističke znanosti</w:t>
      </w:r>
    </w:p>
    <w:p w14:paraId="45F5A227" w14:textId="6C11AC97" w:rsidR="006C62B9" w:rsidRPr="00D328FA" w:rsidRDefault="006C62B9" w:rsidP="00366999">
      <w:pPr>
        <w:pStyle w:val="ListParagraph"/>
        <w:numPr>
          <w:ilvl w:val="0"/>
          <w:numId w:val="25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D328FA">
        <w:rPr>
          <w:rFonts w:asciiTheme="minorHAnsi" w:hAnsiTheme="minorHAnsi" w:cstheme="minorHAnsi"/>
          <w:color w:val="000000" w:themeColor="text1"/>
          <w:sz w:val="22"/>
        </w:rPr>
        <w:t>znanstveno polje                         (6.03.)             </w:t>
      </w:r>
      <w:r w:rsidRPr="00D328FA">
        <w:rPr>
          <w:rFonts w:asciiTheme="minorHAnsi" w:hAnsiTheme="minorHAnsi" w:cstheme="minorHAnsi"/>
          <w:color w:val="000000" w:themeColor="text1"/>
          <w:sz w:val="22"/>
        </w:rPr>
        <w:tab/>
        <w:t>Filologija   </w:t>
      </w:r>
    </w:p>
    <w:p w14:paraId="42C759EA" w14:textId="77777777" w:rsidR="006C62B9" w:rsidRPr="00D328FA" w:rsidRDefault="006C62B9" w:rsidP="00366999">
      <w:pPr>
        <w:pStyle w:val="ListParagraph"/>
        <w:numPr>
          <w:ilvl w:val="0"/>
          <w:numId w:val="1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a) Pokretanje postupka za izbor </w:t>
      </w:r>
      <w:r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 xml:space="preserve">prof. dr. </w:t>
      </w:r>
      <w:proofErr w:type="spellStart"/>
      <w:r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>sc</w:t>
      </w:r>
      <w:proofErr w:type="spellEnd"/>
      <w:r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 xml:space="preserve">. Senke </w:t>
      </w:r>
      <w:proofErr w:type="spellStart"/>
      <w:r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>Djaković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na više znanstveno-nastavno radno mjesto: </w:t>
      </w:r>
    </w:p>
    <w:p w14:paraId="7B5A8E7A" w14:textId="64D1CA84" w:rsidR="006C62B9" w:rsidRPr="00D328FA" w:rsidRDefault="006C62B9" w:rsidP="00366999">
      <w:pPr>
        <w:pStyle w:val="ListParagraph"/>
        <w:spacing w:after="0"/>
        <w:ind w:left="360"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 xml:space="preserve">     redoviti profesor u trajnom izboru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, za:</w:t>
      </w:r>
    </w:p>
    <w:p w14:paraId="5C18D621" w14:textId="6360DD6B" w:rsidR="006C62B9" w:rsidRPr="00D328FA" w:rsidRDefault="006C62B9" w:rsidP="00366999">
      <w:pPr>
        <w:pStyle w:val="ListParagraph"/>
        <w:numPr>
          <w:ilvl w:val="0"/>
          <w:numId w:val="26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znanstveno područje 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(1.)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Prirodne znanosti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 xml:space="preserve"> 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</w:p>
    <w:p w14:paraId="66D2BE33" w14:textId="499C008B" w:rsidR="006C62B9" w:rsidRPr="00D328FA" w:rsidRDefault="006C62B9" w:rsidP="00366999">
      <w:pPr>
        <w:pStyle w:val="ListParagraph"/>
        <w:numPr>
          <w:ilvl w:val="0"/>
          <w:numId w:val="26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znanstveno polje 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(1.04.)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 xml:space="preserve">Kemija </w:t>
      </w:r>
    </w:p>
    <w:p w14:paraId="3DD79766" w14:textId="64A65E8F" w:rsidR="006C62B9" w:rsidRPr="00D328FA" w:rsidRDefault="00206741" w:rsidP="00366999">
      <w:pPr>
        <w:spacing w:after="0"/>
        <w:ind w:left="11"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      </w:t>
      </w:r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b) Imenovanje Stručnog povjerenstva za provođenje postupka u sastavu:</w:t>
      </w:r>
    </w:p>
    <w:p w14:paraId="12D7FAF9" w14:textId="5B18E022" w:rsidR="006C62B9" w:rsidRPr="00D328FA" w:rsidRDefault="006C62B9" w:rsidP="00366999">
      <w:pPr>
        <w:spacing w:after="0"/>
        <w:ind w:left="360" w:right="-337" w:firstLine="348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1. prof. dr.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sc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. Lidija Barišić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SUZG PBF</w:t>
      </w:r>
    </w:p>
    <w:p w14:paraId="02C3F0E9" w14:textId="7BE71995" w:rsidR="006C62B9" w:rsidRPr="00D328FA" w:rsidRDefault="006C62B9" w:rsidP="00366999">
      <w:pPr>
        <w:spacing w:after="0"/>
        <w:ind w:left="360" w:right="-337" w:firstLine="348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2. prof. dr.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sc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. Ivone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Jakaša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 xml:space="preserve">SUZG PBF </w:t>
      </w:r>
    </w:p>
    <w:p w14:paraId="71DEE12A" w14:textId="7DC62384" w:rsidR="006C62B9" w:rsidRPr="00D328FA" w:rsidRDefault="006C62B9" w:rsidP="00366999">
      <w:pPr>
        <w:spacing w:after="0"/>
        <w:ind w:left="360" w:right="-337" w:firstLine="348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3. prof. dr.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sc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. Ines Primožić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SUZG PMF</w:t>
      </w:r>
    </w:p>
    <w:p w14:paraId="7818D9AC" w14:textId="77777777" w:rsidR="00206741" w:rsidRPr="00D328FA" w:rsidRDefault="006C62B9" w:rsidP="00366999">
      <w:pPr>
        <w:pStyle w:val="ListParagraph"/>
        <w:numPr>
          <w:ilvl w:val="0"/>
          <w:numId w:val="1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a) Pokretanje postupka za izbor </w:t>
      </w:r>
      <w:r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 xml:space="preserve">prof. dr. </w:t>
      </w:r>
      <w:proofErr w:type="spellStart"/>
      <w:r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>sc</w:t>
      </w:r>
      <w:proofErr w:type="spellEnd"/>
      <w:r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 xml:space="preserve">. Sunčice </w:t>
      </w:r>
      <w:proofErr w:type="spellStart"/>
      <w:r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>Beluhan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na više znanstveno-nastavno radno mjesto: </w:t>
      </w:r>
      <w:r w:rsidR="00206741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 </w:t>
      </w:r>
    </w:p>
    <w:p w14:paraId="0E710145" w14:textId="6D026085" w:rsidR="006C62B9" w:rsidRPr="00D328FA" w:rsidRDefault="00206741" w:rsidP="00366999">
      <w:pPr>
        <w:pStyle w:val="ListParagraph"/>
        <w:spacing w:after="0"/>
        <w:ind w:left="360"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 xml:space="preserve">     </w:t>
      </w:r>
      <w:r w:rsidR="006C62B9"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>redoviti profesor u trajnom izboru</w:t>
      </w:r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, za:</w:t>
      </w:r>
    </w:p>
    <w:p w14:paraId="204A7508" w14:textId="17DA98C1" w:rsidR="006C62B9" w:rsidRPr="00D328FA" w:rsidRDefault="006C62B9" w:rsidP="00366999">
      <w:pPr>
        <w:pStyle w:val="ListParagraph"/>
        <w:numPr>
          <w:ilvl w:val="0"/>
          <w:numId w:val="27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znanstveno područje 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(4.)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Biotehničke znanosti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 xml:space="preserve"> 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</w:p>
    <w:p w14:paraId="1FE8EC55" w14:textId="151266B8" w:rsidR="006C62B9" w:rsidRPr="00D328FA" w:rsidRDefault="006C62B9" w:rsidP="00366999">
      <w:pPr>
        <w:pStyle w:val="ListParagraph"/>
        <w:numPr>
          <w:ilvl w:val="0"/>
          <w:numId w:val="27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znanstveno polje 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(4.04.)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 xml:space="preserve">Biotehnologija </w:t>
      </w:r>
    </w:p>
    <w:p w14:paraId="45BF3DD0" w14:textId="43E687DF" w:rsidR="006C62B9" w:rsidRPr="00D328FA" w:rsidRDefault="00206741" w:rsidP="00366999">
      <w:pPr>
        <w:spacing w:after="0"/>
        <w:ind w:left="11"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      </w:t>
      </w:r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b) Imenovanje Stručnog povjerenstva za provođenje postupka u sastavu:</w:t>
      </w:r>
    </w:p>
    <w:p w14:paraId="54B33299" w14:textId="0B3B0869" w:rsidR="006C62B9" w:rsidRPr="00D328FA" w:rsidRDefault="006C62B9" w:rsidP="00366999">
      <w:pPr>
        <w:spacing w:after="0"/>
        <w:ind w:left="360" w:right="-337" w:firstLine="348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1. prof. dr.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sc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. Božidar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Šantek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SUZG PBF</w:t>
      </w:r>
    </w:p>
    <w:p w14:paraId="79A8EFD8" w14:textId="3379130E" w:rsidR="006C62B9" w:rsidRPr="00D328FA" w:rsidRDefault="006C62B9" w:rsidP="00366999">
      <w:pPr>
        <w:spacing w:after="0"/>
        <w:ind w:left="360" w:right="-337" w:firstLine="348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2. prof. dr.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sc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. Blaženka Kos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 xml:space="preserve">SUZG PBF </w:t>
      </w:r>
    </w:p>
    <w:p w14:paraId="6106309F" w14:textId="6246B011" w:rsidR="006C62B9" w:rsidRPr="00D328FA" w:rsidRDefault="006C62B9" w:rsidP="00366999">
      <w:pPr>
        <w:spacing w:after="0"/>
        <w:ind w:left="360" w:right="-337" w:firstLine="348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3. prof. dr.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sc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. Vinko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Krstanović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 xml:space="preserve">Sveučilište Josipa Jurja Strossmayera u Osijeku, </w:t>
      </w:r>
    </w:p>
    <w:p w14:paraId="79DA9E52" w14:textId="451C3885" w:rsidR="006C62B9" w:rsidRPr="00D328FA" w:rsidRDefault="006C62B9" w:rsidP="00366999">
      <w:pPr>
        <w:spacing w:after="0"/>
        <w:ind w:left="4248" w:right="-337" w:firstLine="708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Prehrambeno-tehnološki fakultet Osijek</w:t>
      </w:r>
    </w:p>
    <w:p w14:paraId="642619E7" w14:textId="77777777" w:rsidR="00206741" w:rsidRPr="00D328FA" w:rsidRDefault="006C62B9" w:rsidP="00366999">
      <w:pPr>
        <w:pStyle w:val="ListParagraph"/>
        <w:numPr>
          <w:ilvl w:val="0"/>
          <w:numId w:val="1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a) Pokretanje natječajnog postupka za izbor na slobodno suradničko radno mjesto </w:t>
      </w:r>
      <w:r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>viši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</w:t>
      </w:r>
      <w:r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 xml:space="preserve">asistent na </w:t>
      </w:r>
    </w:p>
    <w:p w14:paraId="09A944AE" w14:textId="77777777" w:rsidR="00206741" w:rsidRPr="00D328FA" w:rsidRDefault="00206741" w:rsidP="00366999">
      <w:pPr>
        <w:pStyle w:val="ListParagraph"/>
        <w:spacing w:after="0"/>
        <w:ind w:left="360"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    </w:t>
      </w:r>
      <w:r w:rsidR="006C62B9"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>projektu</w:t>
      </w:r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Hrvatske zaklade za znanost „Od otpada od hrane do </w:t>
      </w:r>
      <w:proofErr w:type="spellStart"/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vanilina</w:t>
      </w:r>
      <w:proofErr w:type="spellEnd"/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primjenom </w:t>
      </w:r>
      <w:proofErr w:type="spellStart"/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mikroreaktora</w:t>
      </w:r>
      <w:proofErr w:type="spellEnd"/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(IP-</w:t>
      </w:r>
    </w:p>
    <w:p w14:paraId="68AC1B0F" w14:textId="77777777" w:rsidR="00206741" w:rsidRPr="00D328FA" w:rsidRDefault="00206741" w:rsidP="00366999">
      <w:pPr>
        <w:pStyle w:val="ListParagraph"/>
        <w:spacing w:after="0"/>
        <w:ind w:left="360"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 xml:space="preserve">     </w:t>
      </w:r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2025-02-1862)“, voditeljice izv. prof. dr. </w:t>
      </w:r>
      <w:proofErr w:type="spellStart"/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sc</w:t>
      </w:r>
      <w:proofErr w:type="spellEnd"/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.</w:t>
      </w:r>
      <w:r w:rsidR="006C62B9" w:rsidRPr="00D328FA">
        <w:rPr>
          <w:rFonts w:asciiTheme="minorHAnsi" w:hAnsiTheme="minorHAnsi" w:cstheme="minorHAnsi"/>
          <w:color w:val="000000" w:themeColor="text1"/>
          <w:sz w:val="22"/>
        </w:rPr>
        <w:t xml:space="preserve"> Ane </w:t>
      </w:r>
      <w:proofErr w:type="spellStart"/>
      <w:r w:rsidR="006C62B9" w:rsidRPr="00D328FA">
        <w:rPr>
          <w:rFonts w:asciiTheme="minorHAnsi" w:hAnsiTheme="minorHAnsi" w:cstheme="minorHAnsi"/>
          <w:color w:val="000000" w:themeColor="text1"/>
          <w:sz w:val="22"/>
        </w:rPr>
        <w:t>Jurinjak</w:t>
      </w:r>
      <w:proofErr w:type="spellEnd"/>
      <w:r w:rsidR="006C62B9" w:rsidRPr="00D328FA">
        <w:rPr>
          <w:rFonts w:asciiTheme="minorHAnsi" w:hAnsiTheme="minorHAnsi" w:cstheme="minorHAnsi"/>
          <w:color w:val="000000" w:themeColor="text1"/>
          <w:sz w:val="22"/>
        </w:rPr>
        <w:t xml:space="preserve"> Tušek</w:t>
      </w:r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, u Zavodu</w:t>
      </w:r>
      <w:r w:rsidR="006C62B9" w:rsidRPr="00D328FA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za procesno inženjerstvo, </w:t>
      </w:r>
    </w:p>
    <w:p w14:paraId="56C88BDA" w14:textId="599586F8" w:rsidR="001343ED" w:rsidRPr="00D328FA" w:rsidRDefault="00206741" w:rsidP="00D328FA">
      <w:pPr>
        <w:pStyle w:val="ListParagraph"/>
        <w:spacing w:after="0"/>
        <w:ind w:left="360"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    </w:t>
      </w:r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Laboratoriju za</w:t>
      </w:r>
      <w:r w:rsidR="006C62B9" w:rsidRPr="00D328FA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mjerenje, regulaciju i automatizaciju, za:</w:t>
      </w:r>
    </w:p>
    <w:p w14:paraId="265F993C" w14:textId="2D942FDC" w:rsidR="006C62B9" w:rsidRPr="00D328FA" w:rsidRDefault="006C62B9" w:rsidP="00366999">
      <w:pPr>
        <w:pStyle w:val="ListParagraph"/>
        <w:numPr>
          <w:ilvl w:val="0"/>
          <w:numId w:val="28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znanstveno područje 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 xml:space="preserve">(4.) 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Biotehničke znanosti</w:t>
      </w:r>
    </w:p>
    <w:p w14:paraId="3C864FCA" w14:textId="28FCCA50" w:rsidR="006C62B9" w:rsidRPr="00D328FA" w:rsidRDefault="006C62B9" w:rsidP="00366999">
      <w:pPr>
        <w:pStyle w:val="ListParagraph"/>
        <w:numPr>
          <w:ilvl w:val="0"/>
          <w:numId w:val="28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znanstveno polje 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(4.04.)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Biotehnologija</w:t>
      </w:r>
    </w:p>
    <w:p w14:paraId="07AFCCAE" w14:textId="0B885386" w:rsidR="006C62B9" w:rsidRPr="00D328FA" w:rsidRDefault="00206741" w:rsidP="00366999">
      <w:pPr>
        <w:spacing w:after="0"/>
        <w:ind w:left="11"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     </w:t>
      </w:r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b) Imenovanje Stručnog povjerenstva za provođenje postupka u sastavu:</w:t>
      </w:r>
    </w:p>
    <w:p w14:paraId="7E4BEFF2" w14:textId="0FC36FA0" w:rsidR="006C62B9" w:rsidRPr="00D328FA" w:rsidRDefault="00206741" w:rsidP="00366999">
      <w:pPr>
        <w:spacing w:after="0"/>
        <w:ind w:right="-337" w:firstLine="708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1. </w:t>
      </w:r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izv. prof. dr. </w:t>
      </w:r>
      <w:proofErr w:type="spellStart"/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sc</w:t>
      </w:r>
      <w:proofErr w:type="spellEnd"/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. Tamara Jurina</w:t>
      </w:r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SUZG PBF</w:t>
      </w:r>
    </w:p>
    <w:p w14:paraId="424114B8" w14:textId="62BAEEED" w:rsidR="006C62B9" w:rsidRPr="00D328FA" w:rsidRDefault="00206741" w:rsidP="00366999">
      <w:pPr>
        <w:spacing w:after="0"/>
        <w:ind w:right="-337" w:firstLine="708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2. </w:t>
      </w:r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izv. prof. dr. </w:t>
      </w:r>
      <w:proofErr w:type="spellStart"/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sc</w:t>
      </w:r>
      <w:proofErr w:type="spellEnd"/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. Ana </w:t>
      </w:r>
      <w:proofErr w:type="spellStart"/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Jurinjak</w:t>
      </w:r>
      <w:proofErr w:type="spellEnd"/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Tušek</w:t>
      </w:r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SUZG PBF</w:t>
      </w:r>
    </w:p>
    <w:p w14:paraId="1113B652" w14:textId="389BF2BC" w:rsidR="005374EB" w:rsidRPr="00D328FA" w:rsidRDefault="00206741" w:rsidP="001343ED">
      <w:pPr>
        <w:spacing w:after="0"/>
        <w:ind w:right="-337" w:firstLine="708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bookmarkStart w:id="2" w:name="_Hlk234918984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3. </w:t>
      </w:r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dr. </w:t>
      </w:r>
      <w:proofErr w:type="spellStart"/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sc</w:t>
      </w:r>
      <w:proofErr w:type="spellEnd"/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. </w:t>
      </w:r>
      <w:r w:rsidR="00702DAF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Ivana </w:t>
      </w:r>
      <w:proofErr w:type="spellStart"/>
      <w:r w:rsidR="00702DAF">
        <w:rPr>
          <w:rFonts w:asciiTheme="minorHAnsi" w:hAnsiTheme="minorHAnsi" w:cstheme="minorHAnsi"/>
          <w:color w:val="000000" w:themeColor="text1"/>
          <w:sz w:val="22"/>
          <w:lang w:eastAsia="hr-HR"/>
        </w:rPr>
        <w:t>Varenina</w:t>
      </w:r>
      <w:proofErr w:type="spellEnd"/>
      <w:r w:rsidR="00702DAF">
        <w:rPr>
          <w:rFonts w:asciiTheme="minorHAnsi" w:hAnsiTheme="minorHAnsi" w:cstheme="minorHAnsi"/>
          <w:color w:val="000000" w:themeColor="text1"/>
          <w:sz w:val="22"/>
          <w:lang w:eastAsia="hr-HR"/>
        </w:rPr>
        <w:t>, znan. sur.</w:t>
      </w:r>
      <w:r w:rsidR="00702DAF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="00702DAF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Hrvatski veterinarski institut</w:t>
      </w:r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</w:t>
      </w:r>
    </w:p>
    <w:bookmarkEnd w:id="2"/>
    <w:p w14:paraId="253A770A" w14:textId="77777777" w:rsidR="005374EB" w:rsidRPr="00D328FA" w:rsidRDefault="006C62B9" w:rsidP="00366999">
      <w:pPr>
        <w:pStyle w:val="ListParagraph"/>
        <w:numPr>
          <w:ilvl w:val="0"/>
          <w:numId w:val="1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a) Pokretanje natječajnog postupka za izbor na slobodno suradničko radno mjesto </w:t>
      </w:r>
      <w:r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>asistent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, u Zavodu</w:t>
      </w:r>
      <w:r w:rsidRPr="00D328FA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za </w:t>
      </w:r>
    </w:p>
    <w:p w14:paraId="75F88296" w14:textId="41E52C03" w:rsidR="006C62B9" w:rsidRPr="00D328FA" w:rsidRDefault="005374EB" w:rsidP="00366999">
      <w:pPr>
        <w:pStyle w:val="ListParagraph"/>
        <w:spacing w:after="0"/>
        <w:ind w:left="360"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    </w:t>
      </w:r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kemiju i biokemiju, Laboratoriju za</w:t>
      </w:r>
      <w:r w:rsidR="006C62B9" w:rsidRPr="00D328FA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toksikologiju, za:</w:t>
      </w:r>
    </w:p>
    <w:p w14:paraId="59B6A4A9" w14:textId="7D998C25" w:rsidR="006C62B9" w:rsidRPr="00D328FA" w:rsidRDefault="006C62B9" w:rsidP="00366999">
      <w:pPr>
        <w:pStyle w:val="ListParagraph"/>
        <w:numPr>
          <w:ilvl w:val="0"/>
          <w:numId w:val="29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znanstveno područje 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 xml:space="preserve">(4.) 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Biotehničke znanosti</w:t>
      </w:r>
    </w:p>
    <w:p w14:paraId="4ED7BE16" w14:textId="06A258E3" w:rsidR="006C62B9" w:rsidRPr="00D328FA" w:rsidRDefault="006C62B9" w:rsidP="00366999">
      <w:pPr>
        <w:pStyle w:val="ListParagraph"/>
        <w:numPr>
          <w:ilvl w:val="0"/>
          <w:numId w:val="29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znanstveno polje 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(4.04.)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Biotehnologija</w:t>
      </w:r>
    </w:p>
    <w:p w14:paraId="45A431E6" w14:textId="75D8078C" w:rsidR="006C62B9" w:rsidRPr="00D328FA" w:rsidRDefault="005374EB" w:rsidP="00366999">
      <w:pPr>
        <w:spacing w:after="0"/>
        <w:ind w:left="11"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      </w:t>
      </w:r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b) Imenovanje Stručnog povjerenstva za provođenje postupka u sastavu:</w:t>
      </w:r>
    </w:p>
    <w:p w14:paraId="471B3193" w14:textId="0EB57C5C" w:rsidR="006C62B9" w:rsidRPr="00D328FA" w:rsidRDefault="006C62B9" w:rsidP="00366999">
      <w:pPr>
        <w:spacing w:after="0"/>
        <w:ind w:left="360"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   </w:t>
      </w:r>
      <w:r w:rsidR="005374EB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1. izv. prof. dr.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sc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. Teuta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Murati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="005374EB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SUZG PBF</w:t>
      </w:r>
    </w:p>
    <w:p w14:paraId="7949B941" w14:textId="47CD8654" w:rsidR="006C62B9" w:rsidRPr="00D328FA" w:rsidRDefault="006C62B9" w:rsidP="00366999">
      <w:pPr>
        <w:spacing w:after="0"/>
        <w:ind w:left="360" w:right="-337" w:firstLine="348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2. prof. dr.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sc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. Ivana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Kmetič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="005374EB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SUZG PBF</w:t>
      </w:r>
    </w:p>
    <w:p w14:paraId="2EAD007D" w14:textId="6370A059" w:rsidR="006C62B9" w:rsidRPr="00D328FA" w:rsidRDefault="006C62B9" w:rsidP="00366999">
      <w:pPr>
        <w:spacing w:after="0"/>
        <w:ind w:left="360"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   </w:t>
      </w:r>
      <w:r w:rsidR="005374EB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3. dr.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sc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. Nina Bilandžić,</w:t>
      </w:r>
      <w:r w:rsidR="005374EB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znan. </w:t>
      </w:r>
      <w:proofErr w:type="spellStart"/>
      <w:r w:rsidR="005374EB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savj</w:t>
      </w:r>
      <w:proofErr w:type="spellEnd"/>
      <w:r w:rsidR="005374EB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. u trajnom izboru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Hrvatski veterinarski institut</w:t>
      </w:r>
    </w:p>
    <w:p w14:paraId="05599C87" w14:textId="77777777" w:rsidR="005374EB" w:rsidRPr="00D328FA" w:rsidRDefault="006C62B9" w:rsidP="00366999">
      <w:pPr>
        <w:pStyle w:val="ListParagraph"/>
        <w:numPr>
          <w:ilvl w:val="0"/>
          <w:numId w:val="1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a) Pokretanje natječajnog postupka za izbor suradničko radno mjesto </w:t>
      </w:r>
      <w:r w:rsidRPr="00D328FA">
        <w:rPr>
          <w:rFonts w:asciiTheme="minorHAnsi" w:hAnsiTheme="minorHAnsi" w:cstheme="minorHAnsi"/>
          <w:b/>
          <w:bCs/>
          <w:color w:val="000000" w:themeColor="text1"/>
          <w:sz w:val="22"/>
        </w:rPr>
        <w:t>asistent</w:t>
      </w:r>
      <w:r w:rsidRPr="00D328FA">
        <w:rPr>
          <w:rFonts w:asciiTheme="minorHAnsi" w:hAnsiTheme="minorHAnsi" w:cstheme="minorHAnsi"/>
          <w:color w:val="000000" w:themeColor="text1"/>
          <w:sz w:val="22"/>
        </w:rPr>
        <w:t xml:space="preserve">, u Zavodu za nutricionizam, </w:t>
      </w:r>
    </w:p>
    <w:p w14:paraId="5BE360F1" w14:textId="77777777" w:rsidR="005374EB" w:rsidRPr="00D328FA" w:rsidRDefault="005374EB" w:rsidP="00366999">
      <w:pPr>
        <w:pStyle w:val="ListParagraph"/>
        <w:spacing w:after="0"/>
        <w:ind w:left="360"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D328FA">
        <w:rPr>
          <w:rFonts w:asciiTheme="minorHAnsi" w:hAnsiTheme="minorHAnsi" w:cstheme="minorHAnsi"/>
          <w:color w:val="000000" w:themeColor="text1"/>
          <w:sz w:val="22"/>
        </w:rPr>
        <w:t xml:space="preserve">     </w:t>
      </w:r>
      <w:r w:rsidR="006C62B9" w:rsidRPr="00D328FA">
        <w:rPr>
          <w:rFonts w:asciiTheme="minorHAnsi" w:hAnsiTheme="minorHAnsi" w:cstheme="minorHAnsi"/>
          <w:color w:val="000000" w:themeColor="text1"/>
          <w:sz w:val="22"/>
        </w:rPr>
        <w:t xml:space="preserve">kvalitetu i sigurnost hrane, Laboratorij za </w:t>
      </w:r>
      <w:proofErr w:type="spellStart"/>
      <w:r w:rsidR="006C62B9" w:rsidRPr="00D328FA">
        <w:rPr>
          <w:rFonts w:asciiTheme="minorHAnsi" w:hAnsiTheme="minorHAnsi" w:cstheme="minorHAnsi"/>
          <w:color w:val="000000" w:themeColor="text1"/>
          <w:sz w:val="22"/>
        </w:rPr>
        <w:t>dijetoterapiju</w:t>
      </w:r>
      <w:proofErr w:type="spellEnd"/>
      <w:r w:rsidR="006C62B9" w:rsidRPr="00D328FA">
        <w:rPr>
          <w:rFonts w:asciiTheme="minorHAnsi" w:hAnsiTheme="minorHAnsi" w:cstheme="minorHAnsi"/>
          <w:color w:val="000000" w:themeColor="text1"/>
          <w:sz w:val="22"/>
        </w:rPr>
        <w:t xml:space="preserve">, kemiju i biokemiju hrane, do povratka na rad </w:t>
      </w:r>
    </w:p>
    <w:p w14:paraId="3DF89673" w14:textId="5867C377" w:rsidR="006C62B9" w:rsidRDefault="005374EB" w:rsidP="00366999">
      <w:pPr>
        <w:pStyle w:val="ListParagraph"/>
        <w:spacing w:after="0"/>
        <w:ind w:left="360"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</w:rPr>
        <w:t xml:space="preserve">     </w:t>
      </w:r>
      <w:r w:rsidR="006C62B9" w:rsidRPr="00D328FA">
        <w:rPr>
          <w:rFonts w:asciiTheme="minorHAnsi" w:hAnsiTheme="minorHAnsi" w:cstheme="minorHAnsi"/>
          <w:color w:val="000000" w:themeColor="text1"/>
          <w:sz w:val="22"/>
        </w:rPr>
        <w:t xml:space="preserve">privremeno nenazočne asistentice </w:t>
      </w:r>
      <w:r w:rsidR="006C62B9" w:rsidRPr="00D328FA">
        <w:rPr>
          <w:rFonts w:asciiTheme="minorHAnsi" w:hAnsiTheme="minorHAnsi" w:cstheme="minorHAnsi"/>
          <w:b/>
          <w:color w:val="000000" w:themeColor="text1"/>
          <w:sz w:val="22"/>
        </w:rPr>
        <w:t xml:space="preserve">Anje Pozaić, </w:t>
      </w:r>
      <w:proofErr w:type="spellStart"/>
      <w:r w:rsidR="006C62B9" w:rsidRPr="00D328FA">
        <w:rPr>
          <w:rFonts w:asciiTheme="minorHAnsi" w:hAnsiTheme="minorHAnsi" w:cstheme="minorHAnsi"/>
          <w:b/>
          <w:color w:val="000000" w:themeColor="text1"/>
          <w:sz w:val="22"/>
        </w:rPr>
        <w:t>mag</w:t>
      </w:r>
      <w:proofErr w:type="spellEnd"/>
      <w:r w:rsidR="006C62B9" w:rsidRPr="00D328FA">
        <w:rPr>
          <w:rFonts w:asciiTheme="minorHAnsi" w:hAnsiTheme="minorHAnsi" w:cstheme="minorHAnsi"/>
          <w:b/>
          <w:color w:val="000000" w:themeColor="text1"/>
          <w:sz w:val="22"/>
        </w:rPr>
        <w:t xml:space="preserve">. </w:t>
      </w:r>
      <w:proofErr w:type="spellStart"/>
      <w:r w:rsidR="006C62B9" w:rsidRPr="00D328FA">
        <w:rPr>
          <w:rFonts w:asciiTheme="minorHAnsi" w:hAnsiTheme="minorHAnsi" w:cstheme="minorHAnsi"/>
          <w:b/>
          <w:color w:val="000000" w:themeColor="text1"/>
          <w:sz w:val="22"/>
        </w:rPr>
        <w:t>nutr</w:t>
      </w:r>
      <w:proofErr w:type="spellEnd"/>
      <w:r w:rsidR="006C62B9" w:rsidRPr="00D328FA">
        <w:rPr>
          <w:rFonts w:asciiTheme="minorHAnsi" w:hAnsiTheme="minorHAnsi" w:cstheme="minorHAnsi"/>
          <w:color w:val="000000" w:themeColor="text1"/>
          <w:sz w:val="22"/>
        </w:rPr>
        <w:t>.</w:t>
      </w:r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, za:</w:t>
      </w:r>
    </w:p>
    <w:p w14:paraId="1FC2913C" w14:textId="064A7EF2" w:rsidR="00D328FA" w:rsidRDefault="00D328FA" w:rsidP="00366999">
      <w:pPr>
        <w:pStyle w:val="ListParagraph"/>
        <w:spacing w:after="0"/>
        <w:ind w:left="360"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</w:p>
    <w:p w14:paraId="72F4BCB6" w14:textId="77777777" w:rsidR="00D328FA" w:rsidRPr="00D328FA" w:rsidRDefault="00D328FA" w:rsidP="00366999">
      <w:pPr>
        <w:pStyle w:val="ListParagraph"/>
        <w:spacing w:after="0"/>
        <w:ind w:left="360"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</w:p>
    <w:p w14:paraId="04B087DB" w14:textId="5FD8583E" w:rsidR="006C62B9" w:rsidRPr="00D328FA" w:rsidRDefault="006C62B9" w:rsidP="00366999">
      <w:pPr>
        <w:pStyle w:val="ListParagraph"/>
        <w:numPr>
          <w:ilvl w:val="0"/>
          <w:numId w:val="30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D328FA">
        <w:rPr>
          <w:rFonts w:asciiTheme="minorHAnsi" w:hAnsiTheme="minorHAnsi" w:cstheme="minorHAnsi"/>
          <w:color w:val="000000" w:themeColor="text1"/>
          <w:sz w:val="22"/>
        </w:rPr>
        <w:t>znanstveno područje                  (4.)                  Biotehničke znanosti</w:t>
      </w:r>
    </w:p>
    <w:p w14:paraId="03589A61" w14:textId="09BE2043" w:rsidR="006C62B9" w:rsidRPr="00D328FA" w:rsidRDefault="006C62B9" w:rsidP="00366999">
      <w:pPr>
        <w:pStyle w:val="ListParagraph"/>
        <w:numPr>
          <w:ilvl w:val="0"/>
          <w:numId w:val="30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</w:rPr>
        <w:t>znanstveno polje                         (4.06.)             Nutricionizam   </w:t>
      </w:r>
    </w:p>
    <w:p w14:paraId="79272917" w14:textId="123EBDEE" w:rsidR="006C62B9" w:rsidRPr="00D328FA" w:rsidRDefault="005374EB" w:rsidP="00366999">
      <w:pPr>
        <w:pStyle w:val="ListParagraph"/>
        <w:spacing w:after="0"/>
        <w:ind w:left="11"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D328FA">
        <w:rPr>
          <w:rFonts w:asciiTheme="minorHAnsi" w:hAnsiTheme="minorHAnsi" w:cstheme="minorHAnsi"/>
          <w:color w:val="000000" w:themeColor="text1"/>
          <w:sz w:val="22"/>
        </w:rPr>
        <w:t xml:space="preserve">       </w:t>
      </w:r>
      <w:r w:rsidR="006C62B9" w:rsidRPr="00D328FA">
        <w:rPr>
          <w:rFonts w:asciiTheme="minorHAnsi" w:hAnsiTheme="minorHAnsi" w:cstheme="minorHAnsi"/>
          <w:color w:val="000000" w:themeColor="text1"/>
          <w:sz w:val="22"/>
        </w:rPr>
        <w:t>b) Imenovanje Stručnog povjerenstva u sastavu:</w:t>
      </w:r>
    </w:p>
    <w:p w14:paraId="6E605DD9" w14:textId="10930DAB" w:rsidR="006C62B9" w:rsidRPr="00D328FA" w:rsidRDefault="005374EB" w:rsidP="00366999">
      <w:pPr>
        <w:spacing w:after="0"/>
        <w:ind w:right="-337" w:firstLine="708"/>
        <w:jc w:val="both"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1. </w:t>
      </w:r>
      <w:r w:rsidR="006C62B9"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prof. dr. </w:t>
      </w:r>
      <w:proofErr w:type="spellStart"/>
      <w:r w:rsidR="006C62B9"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>sc</w:t>
      </w:r>
      <w:proofErr w:type="spellEnd"/>
      <w:r w:rsidR="006C62B9"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. Ines </w:t>
      </w:r>
      <w:proofErr w:type="spellStart"/>
      <w:r w:rsidR="006C62B9"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>Panjkota</w:t>
      </w:r>
      <w:proofErr w:type="spellEnd"/>
      <w:r w:rsidR="006C62B9"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 </w:t>
      </w:r>
      <w:proofErr w:type="spellStart"/>
      <w:r w:rsidR="006C62B9"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>Krbavčić</w:t>
      </w:r>
      <w:proofErr w:type="spellEnd"/>
      <w:r w:rsidR="006C62B9"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       </w:t>
      </w:r>
      <w:r w:rsidR="006C62B9"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ab/>
        <w:t>SUZG PBF</w:t>
      </w:r>
    </w:p>
    <w:p w14:paraId="01FD4FD6" w14:textId="099149C4" w:rsidR="006C62B9" w:rsidRPr="00D328FA" w:rsidRDefault="005374EB" w:rsidP="00366999">
      <w:pPr>
        <w:spacing w:after="0"/>
        <w:ind w:right="-337" w:firstLine="708"/>
        <w:jc w:val="both"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2. </w:t>
      </w:r>
      <w:r w:rsidR="006C62B9"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izv. prof. dr. </w:t>
      </w:r>
      <w:proofErr w:type="spellStart"/>
      <w:r w:rsidR="006C62B9"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>sc</w:t>
      </w:r>
      <w:proofErr w:type="spellEnd"/>
      <w:r w:rsidR="006C62B9"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. Ivana Rumora </w:t>
      </w:r>
      <w:proofErr w:type="spellStart"/>
      <w:r w:rsidR="006C62B9"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>Samarin</w:t>
      </w:r>
      <w:proofErr w:type="spellEnd"/>
      <w:r w:rsidR="006C62B9"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>     </w:t>
      </w:r>
      <w:r w:rsidR="006C62B9"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ab/>
        <w:t>SUZG PBF</w:t>
      </w:r>
    </w:p>
    <w:p w14:paraId="6DEC7DE9" w14:textId="4796475E" w:rsidR="006C62B9" w:rsidRPr="00D328FA" w:rsidRDefault="005374EB" w:rsidP="00366999">
      <w:pPr>
        <w:spacing w:after="0"/>
        <w:ind w:right="-337" w:firstLine="708"/>
        <w:jc w:val="both"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3. </w:t>
      </w:r>
      <w:r w:rsidR="006C62B9"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prof. dr. </w:t>
      </w:r>
      <w:proofErr w:type="spellStart"/>
      <w:r w:rsidR="006C62B9"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>sc</w:t>
      </w:r>
      <w:proofErr w:type="spellEnd"/>
      <w:r w:rsidR="006C62B9"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>. Greta Krešić     </w:t>
      </w:r>
      <w:r w:rsidR="006C62B9"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ab/>
      </w:r>
      <w:r w:rsidR="006C62B9"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ab/>
      </w:r>
      <w:r w:rsidR="006C62B9"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ab/>
        <w:t xml:space="preserve">Sveučilište u Rijeci </w:t>
      </w:r>
      <w:r w:rsidRPr="00D328FA">
        <w:rPr>
          <w:rFonts w:asciiTheme="minorHAnsi" w:eastAsia="Times New Roman" w:hAnsiTheme="minorHAnsi" w:cstheme="minorHAnsi"/>
          <w:color w:val="000000" w:themeColor="text1"/>
          <w:sz w:val="22"/>
        </w:rPr>
        <w:t>, Fakultet za menadžment</w:t>
      </w:r>
    </w:p>
    <w:p w14:paraId="3FEFCF9C" w14:textId="07F21CDB" w:rsidR="006C62B9" w:rsidRPr="00D328FA" w:rsidRDefault="006C62B9" w:rsidP="00366999">
      <w:pPr>
        <w:spacing w:after="0"/>
        <w:ind w:left="4944"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D328FA">
        <w:rPr>
          <w:rFonts w:asciiTheme="minorHAnsi" w:hAnsiTheme="minorHAnsi" w:cstheme="minorHAnsi"/>
          <w:color w:val="000000" w:themeColor="text1"/>
          <w:sz w:val="22"/>
        </w:rPr>
        <w:t>u turizmu i ugostiteljstvu, Opatija         </w:t>
      </w:r>
    </w:p>
    <w:p w14:paraId="0E3EECEC" w14:textId="77777777" w:rsidR="005374EB" w:rsidRPr="00D328FA" w:rsidRDefault="006C62B9" w:rsidP="00366999">
      <w:pPr>
        <w:pStyle w:val="ListParagraph"/>
        <w:numPr>
          <w:ilvl w:val="0"/>
          <w:numId w:val="1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a) Pokretanje natječajnog postupka za izbor na slobodno suradničko radno mjesto </w:t>
      </w:r>
      <w:r w:rsidRPr="00D328FA">
        <w:rPr>
          <w:rFonts w:asciiTheme="minorHAnsi" w:hAnsiTheme="minorHAnsi" w:cstheme="minorHAnsi"/>
          <w:b/>
          <w:color w:val="000000" w:themeColor="text1"/>
          <w:sz w:val="22"/>
          <w:lang w:eastAsia="hr-HR"/>
        </w:rPr>
        <w:t>asistent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, u Zavodu</w:t>
      </w:r>
      <w:r w:rsidRPr="00D328FA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za </w:t>
      </w:r>
    </w:p>
    <w:p w14:paraId="6DFC7C45" w14:textId="7B01EC08" w:rsidR="006C62B9" w:rsidRPr="00D328FA" w:rsidRDefault="005374EB" w:rsidP="00366999">
      <w:pPr>
        <w:pStyle w:val="ListParagraph"/>
        <w:spacing w:after="0"/>
        <w:ind w:left="360"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   </w:t>
      </w:r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prehrambeno-tehnološko inženjerstvo, Laboratoriju za</w:t>
      </w:r>
      <w:r w:rsidR="006C62B9" w:rsidRPr="00D328FA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kemiju i tehnologiju žitarica, za:</w:t>
      </w:r>
    </w:p>
    <w:p w14:paraId="0A3852CA" w14:textId="1EBD1804" w:rsidR="006C62B9" w:rsidRPr="00D328FA" w:rsidRDefault="006C62B9" w:rsidP="00366999">
      <w:pPr>
        <w:pStyle w:val="ListParagraph"/>
        <w:numPr>
          <w:ilvl w:val="0"/>
          <w:numId w:val="31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znanstveno područje 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 xml:space="preserve">(4.) 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Biotehničke znanosti</w:t>
      </w:r>
    </w:p>
    <w:p w14:paraId="3D65913B" w14:textId="5B6D3EE8" w:rsidR="006C62B9" w:rsidRPr="00D328FA" w:rsidRDefault="006C62B9" w:rsidP="00366999">
      <w:pPr>
        <w:pStyle w:val="ListParagraph"/>
        <w:numPr>
          <w:ilvl w:val="0"/>
          <w:numId w:val="31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znanstveno polje 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(4.05.)</w:t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Prehrambena tehnologija</w:t>
      </w:r>
    </w:p>
    <w:p w14:paraId="7C81580D" w14:textId="72BC9DFE" w:rsidR="006C62B9" w:rsidRPr="00D328FA" w:rsidRDefault="005374EB" w:rsidP="00366999">
      <w:pPr>
        <w:spacing w:after="0"/>
        <w:ind w:left="11"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     </w:t>
      </w:r>
      <w:r w:rsidR="006C62B9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b) Imenovanje Stručnog povjerenstva za provođenje postupka u sastavu:</w:t>
      </w:r>
    </w:p>
    <w:p w14:paraId="091BDFD7" w14:textId="2A27E3C1" w:rsidR="006C62B9" w:rsidRPr="00D328FA" w:rsidRDefault="006C62B9" w:rsidP="00366999">
      <w:pPr>
        <w:spacing w:after="0"/>
        <w:ind w:left="360"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   </w:t>
      </w:r>
      <w:r w:rsidR="005374EB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1. prof. dr.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sc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. Dubravka </w:t>
      </w:r>
      <w:proofErr w:type="spellStart"/>
      <w:r w:rsidR="00D81D3C">
        <w:rPr>
          <w:rFonts w:asciiTheme="minorHAnsi" w:hAnsiTheme="minorHAnsi" w:cstheme="minorHAnsi"/>
          <w:color w:val="000000" w:themeColor="text1"/>
          <w:sz w:val="22"/>
          <w:lang w:eastAsia="hr-HR"/>
        </w:rPr>
        <w:t>Novotni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SUZG PBF</w:t>
      </w:r>
    </w:p>
    <w:p w14:paraId="0D66EAFD" w14:textId="7D335CAD" w:rsidR="006C62B9" w:rsidRPr="00D328FA" w:rsidRDefault="006C62B9" w:rsidP="00366999">
      <w:pPr>
        <w:spacing w:after="0"/>
        <w:ind w:left="360" w:right="-337" w:firstLine="348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2. izv. prof. dr.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sc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. Nikolina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Čukelj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Mustač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>SUZG PBF</w:t>
      </w:r>
    </w:p>
    <w:p w14:paraId="4051A202" w14:textId="07770CD1" w:rsidR="006C62B9" w:rsidRPr="00D328FA" w:rsidRDefault="006C62B9" w:rsidP="00366999">
      <w:pPr>
        <w:spacing w:after="0"/>
        <w:ind w:left="360" w:right="-337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   </w:t>
      </w:r>
      <w:r w:rsidR="005374EB"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3. prof. dr.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sc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. Daliborka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Koceva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>Komlenić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ab/>
        <w:t xml:space="preserve">Sveučilište Josipa Jurja Strossmayera u Osijeku, </w:t>
      </w:r>
    </w:p>
    <w:p w14:paraId="061442C8" w14:textId="3866BDB6" w:rsidR="006C62B9" w:rsidRPr="00D328FA" w:rsidRDefault="006C62B9" w:rsidP="00366999">
      <w:pPr>
        <w:spacing w:after="0"/>
        <w:ind w:left="4248" w:right="-337" w:firstLine="708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328FA">
        <w:rPr>
          <w:rFonts w:asciiTheme="minorHAnsi" w:hAnsiTheme="minorHAnsi" w:cstheme="minorHAnsi"/>
          <w:color w:val="000000" w:themeColor="text1"/>
          <w:sz w:val="22"/>
          <w:lang w:eastAsia="hr-HR"/>
        </w:rPr>
        <w:t xml:space="preserve">Prehrambeno-tehnološki fakultet Osijek </w:t>
      </w:r>
    </w:p>
    <w:p w14:paraId="6C6C4517" w14:textId="77777777" w:rsidR="00416956" w:rsidRPr="00D328FA" w:rsidRDefault="00366999" w:rsidP="00416956">
      <w:pPr>
        <w:pStyle w:val="Heading5"/>
        <w:numPr>
          <w:ilvl w:val="0"/>
          <w:numId w:val="1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D328FA">
        <w:rPr>
          <w:rFonts w:ascii="Calibri" w:hAnsi="Calibri" w:cs="Calibri"/>
          <w:color w:val="000000" w:themeColor="text1"/>
          <w:sz w:val="22"/>
          <w:szCs w:val="22"/>
        </w:rPr>
        <w:t xml:space="preserve">a) Izvješće Povjerenstva za ocjenu doktorskoga rada </w:t>
      </w:r>
      <w:r w:rsidRPr="00D328FA">
        <w:rPr>
          <w:rFonts w:ascii="Calibri" w:hAnsi="Calibri" w:cs="Calibri"/>
          <w:b/>
          <w:color w:val="000000" w:themeColor="text1"/>
          <w:sz w:val="22"/>
          <w:szCs w:val="22"/>
        </w:rPr>
        <w:t xml:space="preserve">Doris Delač Salopek, mag. ing. bioproc. </w:t>
      </w:r>
      <w:r w:rsidRPr="00D328FA">
        <w:rPr>
          <w:rFonts w:ascii="Calibri" w:hAnsi="Calibri" w:cs="Calibri"/>
          <w:color w:val="000000" w:themeColor="text1"/>
          <w:sz w:val="22"/>
          <w:szCs w:val="22"/>
        </w:rPr>
        <w:t xml:space="preserve"> u okviru </w:t>
      </w:r>
    </w:p>
    <w:p w14:paraId="22614B51" w14:textId="77777777" w:rsidR="00416956" w:rsidRPr="00D328FA" w:rsidRDefault="00416956" w:rsidP="00416956">
      <w:pPr>
        <w:pStyle w:val="Heading5"/>
        <w:numPr>
          <w:ilvl w:val="0"/>
          <w:numId w:val="0"/>
        </w:numPr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D328FA">
        <w:rPr>
          <w:rFonts w:ascii="Calibri" w:hAnsi="Calibri" w:cs="Calibri"/>
          <w:color w:val="000000" w:themeColor="text1"/>
          <w:sz w:val="22"/>
          <w:szCs w:val="22"/>
        </w:rPr>
        <w:t xml:space="preserve">    </w:t>
      </w:r>
      <w:r w:rsidR="00366999" w:rsidRPr="00D328FA">
        <w:rPr>
          <w:rFonts w:ascii="Calibri" w:hAnsi="Calibri" w:cs="Calibri"/>
          <w:color w:val="000000" w:themeColor="text1"/>
          <w:sz w:val="22"/>
          <w:szCs w:val="22"/>
        </w:rPr>
        <w:t xml:space="preserve">doktorskoga studija Biotehnologija i bioprocesno inženjerstvo, prehrambena tehnologija i </w:t>
      </w:r>
    </w:p>
    <w:p w14:paraId="1365289E" w14:textId="77777777" w:rsidR="00416956" w:rsidRPr="00D328FA" w:rsidRDefault="00416956" w:rsidP="00416956">
      <w:pPr>
        <w:pStyle w:val="Heading5"/>
        <w:numPr>
          <w:ilvl w:val="0"/>
          <w:numId w:val="0"/>
        </w:numPr>
        <w:ind w:left="36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328FA">
        <w:rPr>
          <w:rFonts w:ascii="Calibri" w:hAnsi="Calibri" w:cs="Calibri"/>
          <w:color w:val="000000" w:themeColor="text1"/>
          <w:sz w:val="22"/>
          <w:szCs w:val="22"/>
        </w:rPr>
        <w:t xml:space="preserve">    </w:t>
      </w:r>
      <w:r w:rsidR="00366999" w:rsidRPr="00D328FA">
        <w:rPr>
          <w:rFonts w:ascii="Calibri" w:hAnsi="Calibri" w:cs="Calibri"/>
          <w:color w:val="000000" w:themeColor="text1"/>
          <w:sz w:val="22"/>
          <w:szCs w:val="22"/>
        </w:rPr>
        <w:t xml:space="preserve">nutricionizam (znanstveno polje Prehrambena tehnologija), naslova </w:t>
      </w:r>
      <w:r w:rsidR="00366999" w:rsidRPr="00D328FA">
        <w:rPr>
          <w:rFonts w:ascii="Calibri" w:hAnsi="Calibri" w:cs="Calibri"/>
          <w:b/>
          <w:color w:val="000000" w:themeColor="text1"/>
          <w:sz w:val="22"/>
          <w:szCs w:val="22"/>
        </w:rPr>
        <w:t xml:space="preserve">„Utjecaj startera fermentacije </w:t>
      </w:r>
    </w:p>
    <w:p w14:paraId="6273E0F5" w14:textId="77777777" w:rsidR="00416956" w:rsidRPr="00D328FA" w:rsidRDefault="00416956" w:rsidP="00416956">
      <w:pPr>
        <w:pStyle w:val="Heading5"/>
        <w:numPr>
          <w:ilvl w:val="0"/>
          <w:numId w:val="0"/>
        </w:numPr>
        <w:ind w:left="36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328FA">
        <w:rPr>
          <w:rFonts w:ascii="Calibri" w:hAnsi="Calibri" w:cs="Calibri"/>
          <w:b/>
          <w:color w:val="000000" w:themeColor="text1"/>
          <w:sz w:val="22"/>
          <w:szCs w:val="22"/>
        </w:rPr>
        <w:t xml:space="preserve">    </w:t>
      </w:r>
      <w:r w:rsidR="00366999" w:rsidRPr="00D328FA">
        <w:rPr>
          <w:rFonts w:ascii="Calibri" w:hAnsi="Calibri" w:cs="Calibri"/>
          <w:b/>
          <w:color w:val="000000" w:themeColor="text1"/>
          <w:sz w:val="22"/>
          <w:szCs w:val="22"/>
        </w:rPr>
        <w:t xml:space="preserve">koji ne pripadaju rodu </w:t>
      </w:r>
      <w:r w:rsidR="00366999" w:rsidRPr="00D328FA">
        <w:rPr>
          <w:rFonts w:ascii="Calibri" w:hAnsi="Calibri" w:cs="Calibri"/>
          <w:b/>
          <w:i/>
          <w:color w:val="000000" w:themeColor="text1"/>
          <w:sz w:val="22"/>
          <w:szCs w:val="22"/>
        </w:rPr>
        <w:t>Saccharomyces</w:t>
      </w:r>
      <w:r w:rsidR="00366999" w:rsidRPr="00D328FA">
        <w:rPr>
          <w:rFonts w:ascii="Calibri" w:hAnsi="Calibri" w:cs="Calibri"/>
          <w:b/>
          <w:color w:val="000000" w:themeColor="text1"/>
          <w:sz w:val="22"/>
          <w:szCs w:val="22"/>
        </w:rPr>
        <w:t xml:space="preserve"> na fizikalno-kemijski sastav, proteinsku stabilnost i </w:t>
      </w:r>
    </w:p>
    <w:p w14:paraId="757B2106" w14:textId="77777777" w:rsidR="00416956" w:rsidRPr="00D328FA" w:rsidRDefault="00416956" w:rsidP="00416956">
      <w:pPr>
        <w:pStyle w:val="Heading5"/>
        <w:numPr>
          <w:ilvl w:val="0"/>
          <w:numId w:val="0"/>
        </w:numPr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D328FA">
        <w:rPr>
          <w:rFonts w:ascii="Calibri" w:hAnsi="Calibri" w:cs="Calibri"/>
          <w:b/>
          <w:color w:val="000000" w:themeColor="text1"/>
          <w:sz w:val="22"/>
          <w:szCs w:val="22"/>
        </w:rPr>
        <w:t xml:space="preserve">    </w:t>
      </w:r>
      <w:r w:rsidR="00366999" w:rsidRPr="00D328FA">
        <w:rPr>
          <w:rFonts w:ascii="Calibri" w:hAnsi="Calibri" w:cs="Calibri"/>
          <w:b/>
          <w:color w:val="000000" w:themeColor="text1"/>
          <w:sz w:val="22"/>
          <w:szCs w:val="22"/>
        </w:rPr>
        <w:t>senzorsku kvalitetu vina kultivara 'Malvazija Istarska' (</w:t>
      </w:r>
      <w:r w:rsidR="00366999" w:rsidRPr="00D328FA">
        <w:rPr>
          <w:rFonts w:ascii="Calibri" w:hAnsi="Calibri" w:cs="Calibri"/>
          <w:b/>
          <w:i/>
          <w:color w:val="000000" w:themeColor="text1"/>
          <w:sz w:val="22"/>
          <w:szCs w:val="22"/>
        </w:rPr>
        <w:t>Vitis vinifera</w:t>
      </w:r>
      <w:r w:rsidR="00366999" w:rsidRPr="00D328FA">
        <w:rPr>
          <w:rFonts w:ascii="Calibri" w:hAnsi="Calibri" w:cs="Calibri"/>
          <w:b/>
          <w:color w:val="000000" w:themeColor="text1"/>
          <w:sz w:val="22"/>
          <w:szCs w:val="22"/>
        </w:rPr>
        <w:t xml:space="preserve"> L.)“</w:t>
      </w:r>
      <w:r w:rsidR="00366999" w:rsidRPr="00D328FA">
        <w:rPr>
          <w:rFonts w:ascii="Calibri" w:hAnsi="Calibri" w:cs="Calibri"/>
          <w:color w:val="000000" w:themeColor="text1"/>
          <w:sz w:val="22"/>
          <w:szCs w:val="22"/>
        </w:rPr>
        <w:t xml:space="preserve"> izrađenog pod </w:t>
      </w:r>
    </w:p>
    <w:p w14:paraId="547457C2" w14:textId="75C2758C" w:rsidR="00366999" w:rsidRPr="00D328FA" w:rsidRDefault="00416956" w:rsidP="00416956">
      <w:pPr>
        <w:pStyle w:val="Heading5"/>
        <w:numPr>
          <w:ilvl w:val="0"/>
          <w:numId w:val="0"/>
        </w:numPr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D328FA">
        <w:rPr>
          <w:rFonts w:ascii="Calibri" w:hAnsi="Calibri" w:cs="Calibri"/>
          <w:b/>
          <w:color w:val="000000" w:themeColor="text1"/>
          <w:sz w:val="22"/>
          <w:szCs w:val="22"/>
        </w:rPr>
        <w:t xml:space="preserve">    </w:t>
      </w:r>
      <w:r w:rsidR="00366999" w:rsidRPr="00D328FA">
        <w:rPr>
          <w:rFonts w:ascii="Calibri" w:hAnsi="Calibri" w:cs="Calibri"/>
          <w:color w:val="000000" w:themeColor="text1"/>
          <w:sz w:val="22"/>
          <w:szCs w:val="22"/>
        </w:rPr>
        <w:t>mentorstvom dr. sc. Igora Lukića, znan. sav. u trajnom izboru Instituta za poljoprivredu i turizam.</w:t>
      </w:r>
    </w:p>
    <w:p w14:paraId="0E579CD3" w14:textId="513BDFCA" w:rsidR="00366999" w:rsidRPr="00D328FA" w:rsidRDefault="00416956" w:rsidP="00416956">
      <w:pPr>
        <w:spacing w:after="0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      </w:t>
      </w:r>
      <w:r w:rsidR="00366999" w:rsidRPr="00D328FA">
        <w:rPr>
          <w:rFonts w:ascii="Calibri" w:hAnsi="Calibri" w:cs="Calibri"/>
          <w:color w:val="000000" w:themeColor="text1"/>
          <w:sz w:val="22"/>
        </w:rPr>
        <w:t>b) Imenovanje Povjerenstva za obranu doktorskoga rada u sastavu:</w:t>
      </w:r>
    </w:p>
    <w:p w14:paraId="5227FAFB" w14:textId="3B1B617E" w:rsidR="00366999" w:rsidRPr="00D328FA" w:rsidRDefault="00366999" w:rsidP="00366999">
      <w:pPr>
        <w:spacing w:after="0"/>
        <w:ind w:left="72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1. prof. dr.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sc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 xml:space="preserve">. Karin Kovačević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Ganić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ab/>
      </w:r>
      <w:r w:rsidRPr="00D328FA">
        <w:rPr>
          <w:rFonts w:ascii="Calibri" w:hAnsi="Calibri" w:cs="Calibri"/>
          <w:color w:val="000000" w:themeColor="text1"/>
          <w:sz w:val="22"/>
        </w:rPr>
        <w:tab/>
      </w:r>
      <w:r w:rsidR="00416956" w:rsidRPr="00D328FA">
        <w:rPr>
          <w:rFonts w:ascii="Calibri" w:hAnsi="Calibri" w:cs="Calibri"/>
          <w:color w:val="000000" w:themeColor="text1"/>
          <w:sz w:val="22"/>
        </w:rPr>
        <w:tab/>
      </w:r>
      <w:r w:rsidRPr="00D328FA">
        <w:rPr>
          <w:rFonts w:ascii="Calibri" w:hAnsi="Calibri" w:cs="Calibri"/>
          <w:color w:val="000000" w:themeColor="text1"/>
          <w:sz w:val="22"/>
        </w:rPr>
        <w:t xml:space="preserve">SUZG PBF </w:t>
      </w:r>
      <w:r w:rsidRPr="00D328FA">
        <w:rPr>
          <w:rFonts w:ascii="Calibri" w:hAnsi="Calibri" w:cs="Calibri"/>
          <w:color w:val="000000" w:themeColor="text1"/>
          <w:sz w:val="22"/>
        </w:rPr>
        <w:tab/>
      </w:r>
      <w:r w:rsidRPr="00D328FA">
        <w:rPr>
          <w:rFonts w:ascii="Calibri" w:hAnsi="Calibri" w:cs="Calibri"/>
          <w:color w:val="000000" w:themeColor="text1"/>
          <w:sz w:val="22"/>
        </w:rPr>
        <w:tab/>
      </w:r>
      <w:r w:rsidR="00416956" w:rsidRPr="00D328FA">
        <w:rPr>
          <w:rFonts w:ascii="Calibri" w:hAnsi="Calibri" w:cs="Calibri"/>
          <w:color w:val="000000" w:themeColor="text1"/>
          <w:sz w:val="22"/>
        </w:rPr>
        <w:t xml:space="preserve">      </w:t>
      </w:r>
      <w:r w:rsidRPr="00D328FA">
        <w:rPr>
          <w:rFonts w:ascii="Calibri" w:hAnsi="Calibri" w:cs="Calibri"/>
          <w:color w:val="000000" w:themeColor="text1"/>
          <w:sz w:val="22"/>
        </w:rPr>
        <w:t>(predsjednik)</w:t>
      </w:r>
    </w:p>
    <w:p w14:paraId="62D44F17" w14:textId="5D83E4DC" w:rsidR="00366999" w:rsidRPr="00D328FA" w:rsidRDefault="00366999" w:rsidP="00366999">
      <w:pPr>
        <w:spacing w:after="0"/>
        <w:ind w:left="720"/>
        <w:rPr>
          <w:rFonts w:ascii="Calibri" w:hAnsi="Calibri" w:cs="Calibri"/>
          <w:b/>
          <w:bCs/>
          <w:color w:val="000000" w:themeColor="text1"/>
          <w:sz w:val="22"/>
          <w:lang w:val="en-US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2. izv. </w:t>
      </w:r>
      <w:r w:rsidRPr="00D328FA">
        <w:rPr>
          <w:rFonts w:ascii="Calibri" w:hAnsi="Calibri" w:cs="Calibri"/>
          <w:bCs/>
          <w:color w:val="000000" w:themeColor="text1"/>
          <w:sz w:val="22"/>
          <w:lang w:val="en-US"/>
        </w:rPr>
        <w:t xml:space="preserve">prof. dr. sc. </w:t>
      </w:r>
      <w:proofErr w:type="spellStart"/>
      <w:r w:rsidRPr="00D328FA">
        <w:rPr>
          <w:rFonts w:ascii="Calibri" w:hAnsi="Calibri" w:cs="Calibri"/>
          <w:bCs/>
          <w:color w:val="000000" w:themeColor="text1"/>
          <w:sz w:val="22"/>
          <w:lang w:val="en-US"/>
        </w:rPr>
        <w:t>Natka</w:t>
      </w:r>
      <w:proofErr w:type="spellEnd"/>
      <w:r w:rsidRPr="00D328FA">
        <w:rPr>
          <w:rFonts w:ascii="Calibri" w:hAnsi="Calibri" w:cs="Calibri"/>
          <w:bCs/>
          <w:color w:val="000000" w:themeColor="text1"/>
          <w:sz w:val="22"/>
          <w:lang w:val="en-US"/>
        </w:rPr>
        <w:t xml:space="preserve"> </w:t>
      </w:r>
      <w:proofErr w:type="spellStart"/>
      <w:r w:rsidRPr="00D328FA">
        <w:rPr>
          <w:rFonts w:ascii="Calibri" w:hAnsi="Calibri" w:cs="Calibri"/>
          <w:bCs/>
          <w:color w:val="000000" w:themeColor="text1"/>
          <w:sz w:val="22"/>
          <w:lang w:val="en-US"/>
        </w:rPr>
        <w:t>Ćurko</w:t>
      </w:r>
      <w:proofErr w:type="spellEnd"/>
      <w:r w:rsidRPr="00D328FA">
        <w:rPr>
          <w:rFonts w:ascii="Calibri" w:hAnsi="Calibri" w:cs="Calibri"/>
          <w:bCs/>
          <w:color w:val="000000" w:themeColor="text1"/>
          <w:sz w:val="22"/>
          <w:lang w:val="en-US"/>
        </w:rPr>
        <w:tab/>
      </w:r>
      <w:r w:rsidRPr="00D328FA">
        <w:rPr>
          <w:rFonts w:ascii="Calibri" w:hAnsi="Calibri" w:cs="Calibri"/>
          <w:bCs/>
          <w:color w:val="000000" w:themeColor="text1"/>
          <w:sz w:val="22"/>
          <w:lang w:val="en-US"/>
        </w:rPr>
        <w:tab/>
      </w:r>
      <w:r w:rsidRPr="00D328FA">
        <w:rPr>
          <w:rFonts w:ascii="Calibri" w:hAnsi="Calibri" w:cs="Calibri"/>
          <w:bCs/>
          <w:color w:val="000000" w:themeColor="text1"/>
          <w:sz w:val="22"/>
          <w:lang w:val="en-US"/>
        </w:rPr>
        <w:tab/>
      </w:r>
      <w:r w:rsidR="00416956" w:rsidRPr="00D328FA">
        <w:rPr>
          <w:rFonts w:ascii="Calibri" w:hAnsi="Calibri" w:cs="Calibri"/>
          <w:bCs/>
          <w:color w:val="000000" w:themeColor="text1"/>
          <w:sz w:val="22"/>
          <w:lang w:val="en-US"/>
        </w:rPr>
        <w:tab/>
      </w:r>
      <w:r w:rsidRPr="00D328FA">
        <w:rPr>
          <w:rFonts w:ascii="Calibri" w:hAnsi="Calibri" w:cs="Calibri"/>
          <w:color w:val="000000" w:themeColor="text1"/>
          <w:sz w:val="22"/>
        </w:rPr>
        <w:t>SUZG PBF</w:t>
      </w:r>
    </w:p>
    <w:p w14:paraId="262CD1BB" w14:textId="456AEE0A" w:rsidR="00366999" w:rsidRPr="00D328FA" w:rsidRDefault="00366999" w:rsidP="00416956">
      <w:pPr>
        <w:spacing w:after="0"/>
        <w:ind w:left="72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3. dr.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sc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 xml:space="preserve">. Sanja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Radeka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 xml:space="preserve">, znan. sav. u trajnom </w:t>
      </w:r>
      <w:r w:rsidR="00416956" w:rsidRPr="00D328FA">
        <w:rPr>
          <w:rFonts w:ascii="Calibri" w:hAnsi="Calibri" w:cs="Calibri"/>
          <w:color w:val="000000" w:themeColor="text1"/>
          <w:sz w:val="22"/>
        </w:rPr>
        <w:t>izboru</w:t>
      </w:r>
      <w:r w:rsidRPr="00D328FA">
        <w:rPr>
          <w:rFonts w:ascii="Calibri" w:hAnsi="Calibri" w:cs="Calibri"/>
          <w:color w:val="000000" w:themeColor="text1"/>
          <w:sz w:val="22"/>
        </w:rPr>
        <w:tab/>
        <w:t xml:space="preserve">Institut za poljoprivredu i </w:t>
      </w:r>
      <w:r w:rsidR="00416956" w:rsidRPr="00D328FA">
        <w:rPr>
          <w:rFonts w:ascii="Calibri" w:hAnsi="Calibri" w:cs="Calibri"/>
          <w:color w:val="000000" w:themeColor="text1"/>
          <w:sz w:val="22"/>
        </w:rPr>
        <w:t>turizam, Poreč</w:t>
      </w:r>
    </w:p>
    <w:p w14:paraId="43431DD8" w14:textId="1AB0B0B5" w:rsidR="00F72917" w:rsidRPr="00D328FA" w:rsidRDefault="00366999" w:rsidP="00D328FA">
      <w:pPr>
        <w:spacing w:after="0"/>
        <w:ind w:left="72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4. izv. prof. dr.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sc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>. Klara Kraljić</w:t>
      </w:r>
      <w:r w:rsidRPr="00D328FA">
        <w:rPr>
          <w:rFonts w:ascii="Calibri" w:hAnsi="Calibri" w:cs="Calibri"/>
          <w:color w:val="000000" w:themeColor="text1"/>
          <w:sz w:val="22"/>
        </w:rPr>
        <w:tab/>
      </w:r>
      <w:r w:rsidRPr="00D328FA">
        <w:rPr>
          <w:rFonts w:ascii="Calibri" w:hAnsi="Calibri" w:cs="Calibri"/>
          <w:color w:val="000000" w:themeColor="text1"/>
          <w:sz w:val="22"/>
        </w:rPr>
        <w:tab/>
      </w:r>
      <w:r w:rsidRPr="00D328FA">
        <w:rPr>
          <w:rFonts w:ascii="Calibri" w:hAnsi="Calibri" w:cs="Calibri"/>
          <w:color w:val="000000" w:themeColor="text1"/>
          <w:sz w:val="22"/>
        </w:rPr>
        <w:tab/>
      </w:r>
      <w:r w:rsidR="00416956" w:rsidRPr="00D328FA">
        <w:rPr>
          <w:rFonts w:ascii="Calibri" w:hAnsi="Calibri" w:cs="Calibri"/>
          <w:color w:val="000000" w:themeColor="text1"/>
          <w:sz w:val="22"/>
        </w:rPr>
        <w:tab/>
      </w:r>
      <w:r w:rsidRPr="00D328FA">
        <w:rPr>
          <w:rFonts w:ascii="Calibri" w:hAnsi="Calibri" w:cs="Calibri"/>
          <w:color w:val="000000" w:themeColor="text1"/>
          <w:sz w:val="22"/>
        </w:rPr>
        <w:t>SUZG PBF</w:t>
      </w:r>
      <w:r w:rsidRPr="00D328FA">
        <w:rPr>
          <w:rFonts w:ascii="Calibri" w:hAnsi="Calibri" w:cs="Calibri"/>
          <w:color w:val="000000" w:themeColor="text1"/>
          <w:sz w:val="22"/>
        </w:rPr>
        <w:tab/>
      </w:r>
      <w:r w:rsidRPr="00D328FA">
        <w:rPr>
          <w:rFonts w:ascii="Calibri" w:hAnsi="Calibri" w:cs="Calibri"/>
          <w:color w:val="000000" w:themeColor="text1"/>
          <w:sz w:val="22"/>
        </w:rPr>
        <w:tab/>
      </w:r>
      <w:r w:rsidR="00416956" w:rsidRPr="00D328FA">
        <w:rPr>
          <w:rFonts w:ascii="Calibri" w:hAnsi="Calibri" w:cs="Calibri"/>
          <w:color w:val="000000" w:themeColor="text1"/>
          <w:sz w:val="22"/>
        </w:rPr>
        <w:t xml:space="preserve">           </w:t>
      </w:r>
      <w:r w:rsidRPr="00D328FA">
        <w:rPr>
          <w:rFonts w:ascii="Calibri" w:hAnsi="Calibri" w:cs="Calibri"/>
          <w:color w:val="000000" w:themeColor="text1"/>
          <w:sz w:val="22"/>
        </w:rPr>
        <w:t>(zamjen</w:t>
      </w:r>
      <w:r w:rsidR="00F72917" w:rsidRPr="00D328FA">
        <w:rPr>
          <w:rFonts w:ascii="Calibri" w:hAnsi="Calibri" w:cs="Calibri"/>
          <w:color w:val="000000" w:themeColor="text1"/>
          <w:sz w:val="22"/>
        </w:rPr>
        <w:t>a)</w:t>
      </w:r>
    </w:p>
    <w:p w14:paraId="05A97B7D" w14:textId="212D8E19" w:rsidR="00366999" w:rsidRPr="00D328FA" w:rsidRDefault="00366999" w:rsidP="00416956">
      <w:pPr>
        <w:pStyle w:val="Heading5"/>
        <w:numPr>
          <w:ilvl w:val="0"/>
          <w:numId w:val="1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D328FA">
        <w:rPr>
          <w:rFonts w:ascii="Calibri" w:hAnsi="Calibri" w:cs="Calibri"/>
          <w:color w:val="000000" w:themeColor="text1"/>
          <w:sz w:val="22"/>
          <w:szCs w:val="22"/>
        </w:rPr>
        <w:t>Izvješće Povjerenstva u sastavu:</w:t>
      </w:r>
    </w:p>
    <w:p w14:paraId="51F322FB" w14:textId="77777777" w:rsidR="00366999" w:rsidRPr="00D328FA" w:rsidRDefault="00366999" w:rsidP="00366999">
      <w:pPr>
        <w:spacing w:after="0"/>
        <w:ind w:left="72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1. prof. dr.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sc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 xml:space="preserve">. Renata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Teparić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ab/>
      </w:r>
      <w:r w:rsidRPr="00D328FA">
        <w:rPr>
          <w:rFonts w:ascii="Calibri" w:hAnsi="Calibri" w:cs="Calibri"/>
          <w:color w:val="000000" w:themeColor="text1"/>
          <w:sz w:val="22"/>
        </w:rPr>
        <w:tab/>
      </w:r>
      <w:r w:rsidRPr="00D328FA">
        <w:rPr>
          <w:rFonts w:ascii="Calibri" w:hAnsi="Calibri" w:cs="Calibri"/>
          <w:color w:val="000000" w:themeColor="text1"/>
          <w:sz w:val="22"/>
        </w:rPr>
        <w:tab/>
        <w:t xml:space="preserve">SUZG PBF </w:t>
      </w:r>
      <w:r w:rsidRPr="00D328FA">
        <w:rPr>
          <w:rFonts w:ascii="Calibri" w:hAnsi="Calibri" w:cs="Calibri"/>
          <w:color w:val="000000" w:themeColor="text1"/>
          <w:sz w:val="22"/>
        </w:rPr>
        <w:tab/>
      </w:r>
      <w:r w:rsidRPr="00D328FA">
        <w:rPr>
          <w:rFonts w:ascii="Calibri" w:hAnsi="Calibri" w:cs="Calibri"/>
          <w:color w:val="000000" w:themeColor="text1"/>
          <w:sz w:val="22"/>
        </w:rPr>
        <w:tab/>
      </w:r>
      <w:r w:rsidRPr="00D328FA">
        <w:rPr>
          <w:rFonts w:ascii="Calibri" w:hAnsi="Calibri" w:cs="Calibri"/>
          <w:color w:val="000000" w:themeColor="text1"/>
          <w:sz w:val="22"/>
        </w:rPr>
        <w:tab/>
        <w:t>(predsjednik)</w:t>
      </w:r>
    </w:p>
    <w:p w14:paraId="7791D657" w14:textId="77777777" w:rsidR="00366999" w:rsidRPr="00D328FA" w:rsidRDefault="00366999" w:rsidP="00366999">
      <w:pPr>
        <w:spacing w:after="0"/>
        <w:ind w:left="72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2. izv. prof. dr.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sc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 xml:space="preserve">. Igor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Stuparević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ab/>
      </w:r>
      <w:r w:rsidRPr="00D328FA">
        <w:rPr>
          <w:rFonts w:ascii="Calibri" w:hAnsi="Calibri" w:cs="Calibri"/>
          <w:color w:val="000000" w:themeColor="text1"/>
          <w:sz w:val="22"/>
        </w:rPr>
        <w:tab/>
        <w:t>SUZG PBF</w:t>
      </w:r>
    </w:p>
    <w:p w14:paraId="05A476E7" w14:textId="7EA13E24" w:rsidR="00366999" w:rsidRPr="00D328FA" w:rsidRDefault="00366999" w:rsidP="00416956">
      <w:pPr>
        <w:spacing w:after="0"/>
        <w:ind w:left="72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3. dr.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sc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>. Mirta Boban, znan. sur.</w:t>
      </w:r>
      <w:r w:rsidRPr="00D328FA">
        <w:rPr>
          <w:rFonts w:ascii="Calibri" w:hAnsi="Calibri" w:cs="Calibri"/>
          <w:color w:val="000000" w:themeColor="text1"/>
          <w:sz w:val="22"/>
        </w:rPr>
        <w:tab/>
      </w:r>
      <w:r w:rsidRPr="00D328FA">
        <w:rPr>
          <w:rFonts w:ascii="Calibri" w:hAnsi="Calibri" w:cs="Calibri"/>
          <w:color w:val="000000" w:themeColor="text1"/>
          <w:sz w:val="22"/>
        </w:rPr>
        <w:tab/>
        <w:t>Hrvatski institut za istraživanje</w:t>
      </w:r>
      <w:r w:rsidR="00416956" w:rsidRPr="00D328FA">
        <w:rPr>
          <w:rFonts w:ascii="Calibri" w:hAnsi="Calibri" w:cs="Calibri"/>
          <w:color w:val="000000" w:themeColor="text1"/>
          <w:sz w:val="22"/>
        </w:rPr>
        <w:t xml:space="preserve"> mozga, Zagreb</w:t>
      </w:r>
      <w:r w:rsidRPr="00D328FA">
        <w:rPr>
          <w:rFonts w:ascii="Calibri" w:hAnsi="Calibri" w:cs="Calibri"/>
          <w:color w:val="000000" w:themeColor="text1"/>
          <w:sz w:val="22"/>
        </w:rPr>
        <w:t xml:space="preserve"> </w:t>
      </w:r>
    </w:p>
    <w:p w14:paraId="37C3AD82" w14:textId="561FB24C" w:rsidR="00416956" w:rsidRPr="00D328FA" w:rsidRDefault="00416956" w:rsidP="00416956">
      <w:pPr>
        <w:spacing w:after="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      </w:t>
      </w:r>
      <w:r w:rsidR="00366999" w:rsidRPr="00D328FA">
        <w:rPr>
          <w:rFonts w:ascii="Calibri" w:hAnsi="Calibri" w:cs="Calibri"/>
          <w:color w:val="000000" w:themeColor="text1"/>
          <w:sz w:val="22"/>
        </w:rPr>
        <w:t>za ocjenu nacrta doktorskog rada</w:t>
      </w:r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</w:t>
      </w:r>
      <w:r w:rsidR="00366999" w:rsidRPr="00D328FA">
        <w:rPr>
          <w:rFonts w:ascii="Calibri" w:hAnsi="Calibri" w:cs="Calibri"/>
          <w:color w:val="000000" w:themeColor="text1"/>
          <w:sz w:val="22"/>
        </w:rPr>
        <w:t xml:space="preserve">i predlaganje mentora </w:t>
      </w:r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Kristijana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Vuraića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,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mag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.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biol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.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exp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>.</w:t>
      </w:r>
      <w:r w:rsidR="00366999" w:rsidRPr="00D328FA">
        <w:rPr>
          <w:rFonts w:ascii="Calibri" w:hAnsi="Calibri" w:cs="Calibri"/>
          <w:color w:val="000000" w:themeColor="text1"/>
          <w:sz w:val="22"/>
        </w:rPr>
        <w:t xml:space="preserve">, u okviru </w:t>
      </w:r>
      <w:r w:rsidRPr="00D328FA">
        <w:rPr>
          <w:rFonts w:ascii="Calibri" w:hAnsi="Calibri" w:cs="Calibri"/>
          <w:color w:val="000000" w:themeColor="text1"/>
          <w:sz w:val="22"/>
        </w:rPr>
        <w:t xml:space="preserve"> </w:t>
      </w:r>
    </w:p>
    <w:p w14:paraId="31750688" w14:textId="2BEE35D7" w:rsidR="00416956" w:rsidRPr="00D328FA" w:rsidRDefault="00416956" w:rsidP="00416956">
      <w:pPr>
        <w:spacing w:after="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      </w:t>
      </w:r>
      <w:r w:rsidR="00366999" w:rsidRPr="00D328FA">
        <w:rPr>
          <w:rFonts w:ascii="Calibri" w:hAnsi="Calibri" w:cs="Calibri"/>
          <w:color w:val="000000" w:themeColor="text1"/>
          <w:sz w:val="22"/>
        </w:rPr>
        <w:t xml:space="preserve">doktorskog studija Biotehnologija i </w:t>
      </w:r>
      <w:proofErr w:type="spellStart"/>
      <w:r w:rsidR="00366999" w:rsidRPr="00D328FA">
        <w:rPr>
          <w:rFonts w:ascii="Calibri" w:hAnsi="Calibri" w:cs="Calibri"/>
          <w:color w:val="000000" w:themeColor="text1"/>
          <w:sz w:val="22"/>
        </w:rPr>
        <w:t>bioprocesno</w:t>
      </w:r>
      <w:proofErr w:type="spellEnd"/>
      <w:r w:rsidR="00366999" w:rsidRPr="00D328FA">
        <w:rPr>
          <w:rFonts w:ascii="Calibri" w:hAnsi="Calibri" w:cs="Calibri"/>
          <w:color w:val="000000" w:themeColor="text1"/>
          <w:sz w:val="22"/>
        </w:rPr>
        <w:t xml:space="preserve"> inženjerstvo, prehrambena tehnologija i </w:t>
      </w:r>
    </w:p>
    <w:p w14:paraId="0906F53E" w14:textId="77777777" w:rsidR="00416956" w:rsidRPr="00D328FA" w:rsidRDefault="00416956" w:rsidP="00416956">
      <w:pPr>
        <w:spacing w:after="0"/>
        <w:jc w:val="both"/>
        <w:rPr>
          <w:rFonts w:ascii="Calibri" w:hAnsi="Calibri" w:cs="Calibri"/>
          <w:b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      </w:t>
      </w:r>
      <w:r w:rsidR="00366999" w:rsidRPr="00D328FA">
        <w:rPr>
          <w:rFonts w:ascii="Calibri" w:hAnsi="Calibri" w:cs="Calibri"/>
          <w:color w:val="000000" w:themeColor="text1"/>
          <w:sz w:val="22"/>
        </w:rPr>
        <w:t xml:space="preserve">nutricionizam (znanstveno polje Biotehnologija) naslova </w:t>
      </w:r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„Development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of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modular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yeast-based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</w:t>
      </w:r>
    </w:p>
    <w:p w14:paraId="486BCB1C" w14:textId="77777777" w:rsidR="00416956" w:rsidRPr="00D328FA" w:rsidRDefault="00416956" w:rsidP="00416956">
      <w:pPr>
        <w:spacing w:after="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b/>
          <w:color w:val="000000" w:themeColor="text1"/>
          <w:sz w:val="22"/>
        </w:rPr>
        <w:t xml:space="preserve">     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biosensors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for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the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detection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of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xeno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-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and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pharmacoanalogues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of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estrogens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and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androgens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>“</w:t>
      </w:r>
      <w:r w:rsidR="00366999" w:rsidRPr="00D328FA">
        <w:rPr>
          <w:rFonts w:ascii="Calibri" w:hAnsi="Calibri" w:cs="Calibri"/>
          <w:color w:val="000000" w:themeColor="text1"/>
          <w:sz w:val="22"/>
        </w:rPr>
        <w:t xml:space="preserve"> („Razvoj </w:t>
      </w:r>
    </w:p>
    <w:p w14:paraId="11721EFD" w14:textId="746EC92A" w:rsidR="00366999" w:rsidRPr="00D328FA" w:rsidRDefault="00416956" w:rsidP="00416956">
      <w:pPr>
        <w:spacing w:after="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      </w:t>
      </w:r>
      <w:r w:rsidR="00366999" w:rsidRPr="00D328FA">
        <w:rPr>
          <w:rFonts w:ascii="Calibri" w:hAnsi="Calibri" w:cs="Calibri"/>
          <w:color w:val="000000" w:themeColor="text1"/>
          <w:sz w:val="22"/>
        </w:rPr>
        <w:t xml:space="preserve">modularnih </w:t>
      </w:r>
      <w:proofErr w:type="spellStart"/>
      <w:r w:rsidR="00366999" w:rsidRPr="00D328FA">
        <w:rPr>
          <w:rFonts w:ascii="Calibri" w:hAnsi="Calibri" w:cs="Calibri"/>
          <w:color w:val="000000" w:themeColor="text1"/>
          <w:sz w:val="22"/>
        </w:rPr>
        <w:t>kvaščevih</w:t>
      </w:r>
      <w:proofErr w:type="spellEnd"/>
      <w:r w:rsidR="00366999" w:rsidRPr="00D328FA">
        <w:rPr>
          <w:rFonts w:ascii="Calibri" w:hAnsi="Calibri" w:cs="Calibri"/>
          <w:color w:val="000000" w:themeColor="text1"/>
          <w:sz w:val="22"/>
        </w:rPr>
        <w:t xml:space="preserve"> </w:t>
      </w:r>
      <w:proofErr w:type="spellStart"/>
      <w:r w:rsidR="00366999" w:rsidRPr="00D328FA">
        <w:rPr>
          <w:rFonts w:ascii="Calibri" w:hAnsi="Calibri" w:cs="Calibri"/>
          <w:color w:val="000000" w:themeColor="text1"/>
          <w:sz w:val="22"/>
        </w:rPr>
        <w:t>biosenzora</w:t>
      </w:r>
      <w:proofErr w:type="spellEnd"/>
      <w:r w:rsidR="00366999" w:rsidRPr="00D328FA">
        <w:rPr>
          <w:rFonts w:ascii="Calibri" w:hAnsi="Calibri" w:cs="Calibri"/>
          <w:color w:val="000000" w:themeColor="text1"/>
          <w:sz w:val="22"/>
        </w:rPr>
        <w:t xml:space="preserve"> za detekciju </w:t>
      </w:r>
      <w:proofErr w:type="spellStart"/>
      <w:r w:rsidR="00366999" w:rsidRPr="00D328FA">
        <w:rPr>
          <w:rFonts w:ascii="Calibri" w:hAnsi="Calibri" w:cs="Calibri"/>
          <w:color w:val="000000" w:themeColor="text1"/>
          <w:sz w:val="22"/>
        </w:rPr>
        <w:t>kseno</w:t>
      </w:r>
      <w:proofErr w:type="spellEnd"/>
      <w:r w:rsidR="00366999" w:rsidRPr="00D328FA">
        <w:rPr>
          <w:rFonts w:ascii="Calibri" w:hAnsi="Calibri" w:cs="Calibri"/>
          <w:color w:val="000000" w:themeColor="text1"/>
          <w:sz w:val="22"/>
        </w:rPr>
        <w:t xml:space="preserve">- i </w:t>
      </w:r>
      <w:proofErr w:type="spellStart"/>
      <w:r w:rsidR="00366999" w:rsidRPr="00D328FA">
        <w:rPr>
          <w:rFonts w:ascii="Calibri" w:hAnsi="Calibri" w:cs="Calibri"/>
          <w:color w:val="000000" w:themeColor="text1"/>
          <w:sz w:val="22"/>
        </w:rPr>
        <w:t>farmakoanaloga</w:t>
      </w:r>
      <w:proofErr w:type="spellEnd"/>
      <w:r w:rsidR="00366999" w:rsidRPr="00D328FA">
        <w:rPr>
          <w:rFonts w:ascii="Calibri" w:hAnsi="Calibri" w:cs="Calibri"/>
          <w:color w:val="000000" w:themeColor="text1"/>
          <w:sz w:val="22"/>
        </w:rPr>
        <w:t xml:space="preserve"> estrogena i androgena“).</w:t>
      </w:r>
    </w:p>
    <w:p w14:paraId="621B83AF" w14:textId="77777777" w:rsidR="00366999" w:rsidRPr="00D328FA" w:rsidRDefault="00366999" w:rsidP="00366999">
      <w:pPr>
        <w:spacing w:after="0"/>
        <w:ind w:left="72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>Prijedlog imenovanja mentora:</w:t>
      </w:r>
      <w:r w:rsidRPr="00D328FA">
        <w:rPr>
          <w:rFonts w:ascii="Calibri" w:hAnsi="Calibri" w:cs="Calibri"/>
          <w:color w:val="000000" w:themeColor="text1"/>
          <w:sz w:val="22"/>
        </w:rPr>
        <w:tab/>
      </w:r>
      <w:r w:rsidRPr="00D328FA">
        <w:rPr>
          <w:rFonts w:ascii="Calibri" w:hAnsi="Calibri" w:cs="Calibri"/>
          <w:color w:val="000000" w:themeColor="text1"/>
          <w:sz w:val="22"/>
        </w:rPr>
        <w:tab/>
      </w:r>
    </w:p>
    <w:p w14:paraId="5497BE1E" w14:textId="77777777" w:rsidR="00366999" w:rsidRPr="00D328FA" w:rsidRDefault="00366999" w:rsidP="00366999">
      <w:pPr>
        <w:spacing w:after="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ab/>
        <w:t xml:space="preserve">1. izv. prof. dr.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sc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 xml:space="preserve">. Bojan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Žunar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ab/>
      </w:r>
      <w:r w:rsidRPr="00D328FA">
        <w:rPr>
          <w:rFonts w:ascii="Calibri" w:hAnsi="Calibri" w:cs="Calibri"/>
          <w:color w:val="000000" w:themeColor="text1"/>
          <w:sz w:val="22"/>
        </w:rPr>
        <w:tab/>
      </w:r>
      <w:r w:rsidRPr="00D328FA">
        <w:rPr>
          <w:rFonts w:ascii="Calibri" w:hAnsi="Calibri" w:cs="Calibri"/>
          <w:color w:val="000000" w:themeColor="text1"/>
          <w:sz w:val="22"/>
        </w:rPr>
        <w:tab/>
        <w:t xml:space="preserve"> SUZG PBF</w:t>
      </w:r>
      <w:r w:rsidRPr="00D328FA">
        <w:rPr>
          <w:rFonts w:ascii="Calibri" w:hAnsi="Calibri" w:cs="Calibri"/>
          <w:color w:val="000000" w:themeColor="text1"/>
          <w:sz w:val="22"/>
        </w:rPr>
        <w:tab/>
      </w:r>
    </w:p>
    <w:p w14:paraId="204CB437" w14:textId="77777777" w:rsidR="00416956" w:rsidRPr="00D328FA" w:rsidRDefault="00366999" w:rsidP="00416956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a) Prijava nacrta doktorskoga rada </w:t>
      </w:r>
      <w:r w:rsidRPr="00D328FA">
        <w:rPr>
          <w:rFonts w:ascii="Calibri" w:hAnsi="Calibri" w:cs="Calibri"/>
          <w:b/>
          <w:color w:val="000000" w:themeColor="text1"/>
          <w:sz w:val="22"/>
        </w:rPr>
        <w:t xml:space="preserve">Anje Damjanović, </w:t>
      </w:r>
      <w:proofErr w:type="spellStart"/>
      <w:r w:rsidRPr="00D328FA">
        <w:rPr>
          <w:rFonts w:ascii="Calibri" w:hAnsi="Calibri" w:cs="Calibri"/>
          <w:b/>
          <w:color w:val="000000" w:themeColor="text1"/>
          <w:sz w:val="22"/>
        </w:rPr>
        <w:t>mag</w:t>
      </w:r>
      <w:proofErr w:type="spellEnd"/>
      <w:r w:rsidRPr="00D328FA">
        <w:rPr>
          <w:rFonts w:ascii="Calibri" w:hAnsi="Calibri" w:cs="Calibri"/>
          <w:b/>
          <w:color w:val="000000" w:themeColor="text1"/>
          <w:sz w:val="22"/>
        </w:rPr>
        <w:t xml:space="preserve">. ing. </w:t>
      </w:r>
      <w:proofErr w:type="spellStart"/>
      <w:r w:rsidRPr="00D328FA">
        <w:rPr>
          <w:rFonts w:ascii="Calibri" w:hAnsi="Calibri" w:cs="Calibri"/>
          <w:b/>
          <w:color w:val="000000" w:themeColor="text1"/>
          <w:sz w:val="22"/>
        </w:rPr>
        <w:t>biotechn</w:t>
      </w:r>
      <w:proofErr w:type="spellEnd"/>
      <w:r w:rsidRPr="00D328FA">
        <w:rPr>
          <w:rFonts w:ascii="Calibri" w:hAnsi="Calibri" w:cs="Calibri"/>
          <w:b/>
          <w:color w:val="000000" w:themeColor="text1"/>
          <w:sz w:val="22"/>
        </w:rPr>
        <w:t>.</w:t>
      </w:r>
      <w:r w:rsidRPr="00D328FA">
        <w:rPr>
          <w:rFonts w:ascii="Calibri" w:hAnsi="Calibri" w:cs="Calibri"/>
          <w:color w:val="000000" w:themeColor="text1"/>
          <w:sz w:val="22"/>
        </w:rPr>
        <w:t xml:space="preserve">, u okviru doktorskoga studija </w:t>
      </w:r>
    </w:p>
    <w:p w14:paraId="38AB29D2" w14:textId="77777777" w:rsidR="00416956" w:rsidRPr="00D328FA" w:rsidRDefault="00416956" w:rsidP="00416956">
      <w:pPr>
        <w:pStyle w:val="ListParagraph"/>
        <w:spacing w:after="0"/>
        <w:ind w:left="36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     </w:t>
      </w:r>
      <w:r w:rsidR="00366999" w:rsidRPr="00D328FA">
        <w:rPr>
          <w:rFonts w:ascii="Calibri" w:hAnsi="Calibri" w:cs="Calibri"/>
          <w:color w:val="000000" w:themeColor="text1"/>
          <w:sz w:val="22"/>
        </w:rPr>
        <w:t xml:space="preserve">Biotehnologija i </w:t>
      </w:r>
      <w:proofErr w:type="spellStart"/>
      <w:r w:rsidR="00366999" w:rsidRPr="00D328FA">
        <w:rPr>
          <w:rFonts w:ascii="Calibri" w:hAnsi="Calibri" w:cs="Calibri"/>
          <w:color w:val="000000" w:themeColor="text1"/>
          <w:sz w:val="22"/>
        </w:rPr>
        <w:t>bioprocesno</w:t>
      </w:r>
      <w:proofErr w:type="spellEnd"/>
      <w:r w:rsidR="00366999" w:rsidRPr="00D328FA">
        <w:rPr>
          <w:rFonts w:ascii="Calibri" w:hAnsi="Calibri" w:cs="Calibri"/>
          <w:color w:val="000000" w:themeColor="text1"/>
          <w:sz w:val="22"/>
        </w:rPr>
        <w:t xml:space="preserve"> inženjerstvo, prehrambena tehnologija i nutricionizam (znanstveno </w:t>
      </w:r>
    </w:p>
    <w:p w14:paraId="06798BB0" w14:textId="77777777" w:rsidR="00416956" w:rsidRPr="00D328FA" w:rsidRDefault="00416956" w:rsidP="00416956">
      <w:pPr>
        <w:pStyle w:val="ListParagraph"/>
        <w:spacing w:after="0"/>
        <w:ind w:left="360"/>
        <w:jc w:val="both"/>
        <w:rPr>
          <w:rFonts w:ascii="Calibri" w:hAnsi="Calibri" w:cs="Calibri"/>
          <w:b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     </w:t>
      </w:r>
      <w:r w:rsidR="00366999" w:rsidRPr="00D328FA">
        <w:rPr>
          <w:rFonts w:ascii="Calibri" w:hAnsi="Calibri" w:cs="Calibri"/>
          <w:color w:val="000000" w:themeColor="text1"/>
          <w:sz w:val="22"/>
        </w:rPr>
        <w:t xml:space="preserve">polje Biotehnologija), naslova </w:t>
      </w:r>
      <w:r w:rsidR="00366999" w:rsidRPr="00D328FA">
        <w:rPr>
          <w:rFonts w:ascii="Calibri" w:hAnsi="Calibri" w:cs="Calibri"/>
          <w:b/>
          <w:color w:val="000000" w:themeColor="text1"/>
          <w:sz w:val="22"/>
        </w:rPr>
        <w:t>„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Rational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Design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of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Deep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Eutectic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Solvents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for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the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Stabilization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of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</w:t>
      </w:r>
    </w:p>
    <w:p w14:paraId="4A009B42" w14:textId="77777777" w:rsidR="00416956" w:rsidRPr="00D328FA" w:rsidRDefault="00416956" w:rsidP="00416956">
      <w:pPr>
        <w:pStyle w:val="ListParagraph"/>
        <w:spacing w:after="0"/>
        <w:ind w:left="36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b/>
          <w:color w:val="000000" w:themeColor="text1"/>
          <w:sz w:val="22"/>
        </w:rPr>
        <w:t xml:space="preserve">    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Biomolecules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through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an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Integrated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Experimental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and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Computational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 </w:t>
      </w:r>
      <w:proofErr w:type="spellStart"/>
      <w:r w:rsidR="00366999" w:rsidRPr="00D328FA">
        <w:rPr>
          <w:rFonts w:ascii="Calibri" w:hAnsi="Calibri" w:cs="Calibri"/>
          <w:b/>
          <w:color w:val="000000" w:themeColor="text1"/>
          <w:sz w:val="22"/>
        </w:rPr>
        <w:t>Approach</w:t>
      </w:r>
      <w:proofErr w:type="spellEnd"/>
      <w:r w:rsidR="00366999" w:rsidRPr="00D328FA">
        <w:rPr>
          <w:rFonts w:ascii="Calibri" w:hAnsi="Calibri" w:cs="Calibri"/>
          <w:b/>
          <w:color w:val="000000" w:themeColor="text1"/>
          <w:sz w:val="22"/>
        </w:rPr>
        <w:t>“</w:t>
      </w:r>
      <w:r w:rsidR="00366999" w:rsidRPr="00D328FA">
        <w:rPr>
          <w:rFonts w:ascii="Calibri" w:hAnsi="Calibri" w:cs="Calibri"/>
          <w:color w:val="000000" w:themeColor="text1"/>
          <w:sz w:val="22"/>
        </w:rPr>
        <w:t xml:space="preserve"> („Racionalni </w:t>
      </w:r>
    </w:p>
    <w:p w14:paraId="54088FB2" w14:textId="77777777" w:rsidR="00416956" w:rsidRPr="00D328FA" w:rsidRDefault="00416956" w:rsidP="00416956">
      <w:pPr>
        <w:pStyle w:val="ListParagraph"/>
        <w:spacing w:after="0"/>
        <w:ind w:left="36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b/>
          <w:color w:val="000000" w:themeColor="text1"/>
          <w:sz w:val="22"/>
        </w:rPr>
        <w:t xml:space="preserve">     </w:t>
      </w:r>
      <w:r w:rsidR="00366999" w:rsidRPr="00D328FA">
        <w:rPr>
          <w:rFonts w:ascii="Calibri" w:hAnsi="Calibri" w:cs="Calibri"/>
          <w:color w:val="000000" w:themeColor="text1"/>
          <w:sz w:val="22"/>
        </w:rPr>
        <w:t xml:space="preserve">dizajn </w:t>
      </w:r>
      <w:proofErr w:type="spellStart"/>
      <w:r w:rsidR="00366999" w:rsidRPr="00D328FA">
        <w:rPr>
          <w:rFonts w:ascii="Calibri" w:hAnsi="Calibri" w:cs="Calibri"/>
          <w:color w:val="000000" w:themeColor="text1"/>
          <w:sz w:val="22"/>
        </w:rPr>
        <w:t>niskotemperaturnih</w:t>
      </w:r>
      <w:proofErr w:type="spellEnd"/>
      <w:r w:rsidR="00366999" w:rsidRPr="00D328FA">
        <w:rPr>
          <w:rFonts w:ascii="Calibri" w:hAnsi="Calibri" w:cs="Calibri"/>
          <w:color w:val="000000" w:themeColor="text1"/>
          <w:sz w:val="22"/>
        </w:rPr>
        <w:t xml:space="preserve"> </w:t>
      </w:r>
      <w:proofErr w:type="spellStart"/>
      <w:r w:rsidR="00366999" w:rsidRPr="00D328FA">
        <w:rPr>
          <w:rFonts w:ascii="Calibri" w:hAnsi="Calibri" w:cs="Calibri"/>
          <w:color w:val="000000" w:themeColor="text1"/>
          <w:sz w:val="22"/>
        </w:rPr>
        <w:t>eutektičkih</w:t>
      </w:r>
      <w:proofErr w:type="spellEnd"/>
      <w:r w:rsidR="00366999" w:rsidRPr="00D328FA">
        <w:rPr>
          <w:rFonts w:ascii="Calibri" w:hAnsi="Calibri" w:cs="Calibri"/>
          <w:color w:val="000000" w:themeColor="text1"/>
          <w:sz w:val="22"/>
        </w:rPr>
        <w:t xml:space="preserve"> otapala za stabilizaciju </w:t>
      </w:r>
      <w:proofErr w:type="spellStart"/>
      <w:r w:rsidR="00366999" w:rsidRPr="00D328FA">
        <w:rPr>
          <w:rFonts w:ascii="Calibri" w:hAnsi="Calibri" w:cs="Calibri"/>
          <w:color w:val="000000" w:themeColor="text1"/>
          <w:sz w:val="22"/>
        </w:rPr>
        <w:t>biomolekula</w:t>
      </w:r>
      <w:proofErr w:type="spellEnd"/>
      <w:r w:rsidR="00366999" w:rsidRPr="00D328FA">
        <w:rPr>
          <w:rFonts w:ascii="Calibri" w:hAnsi="Calibri" w:cs="Calibri"/>
          <w:color w:val="000000" w:themeColor="text1"/>
          <w:sz w:val="22"/>
        </w:rPr>
        <w:t xml:space="preserve"> primjenom integriranog </w:t>
      </w:r>
    </w:p>
    <w:p w14:paraId="5C65742A" w14:textId="07773429" w:rsidR="00366999" w:rsidRPr="00D328FA" w:rsidRDefault="00416956" w:rsidP="00416956">
      <w:pPr>
        <w:pStyle w:val="ListParagraph"/>
        <w:spacing w:after="0"/>
        <w:ind w:left="360"/>
        <w:jc w:val="both"/>
        <w:rPr>
          <w:rFonts w:ascii="Calibri" w:hAnsi="Calibri" w:cs="Calibri"/>
          <w:b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     </w:t>
      </w:r>
      <w:r w:rsidR="00366999" w:rsidRPr="00D328FA">
        <w:rPr>
          <w:rFonts w:ascii="Calibri" w:hAnsi="Calibri" w:cs="Calibri"/>
          <w:color w:val="000000" w:themeColor="text1"/>
          <w:sz w:val="22"/>
        </w:rPr>
        <w:t>eksperimentalnog i računalnog pristupa“).</w:t>
      </w:r>
    </w:p>
    <w:p w14:paraId="3B266558" w14:textId="5D07499C" w:rsidR="00366999" w:rsidRPr="00D328FA" w:rsidRDefault="00416956" w:rsidP="00416956">
      <w:pPr>
        <w:spacing w:after="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       </w:t>
      </w:r>
      <w:r w:rsidR="00366999" w:rsidRPr="00D328FA">
        <w:rPr>
          <w:rFonts w:ascii="Calibri" w:hAnsi="Calibri" w:cs="Calibri"/>
          <w:color w:val="000000" w:themeColor="text1"/>
          <w:sz w:val="22"/>
        </w:rPr>
        <w:t>b) Imenovanje Povjerenstva za ocjenu nacrta doktorskoga rada i predlaganje mentora u sastavu:</w:t>
      </w:r>
    </w:p>
    <w:p w14:paraId="4B0AC4FF" w14:textId="77777777" w:rsidR="00366999" w:rsidRPr="00D328FA" w:rsidRDefault="00366999" w:rsidP="00366999">
      <w:pPr>
        <w:spacing w:after="0"/>
        <w:ind w:firstLine="72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1. prof. dr.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sc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 xml:space="preserve">. Ivana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Radojčić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 xml:space="preserve">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Redovniković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ab/>
        <w:t xml:space="preserve">SUZG PBF </w:t>
      </w:r>
      <w:r w:rsidRPr="00D328FA">
        <w:rPr>
          <w:rFonts w:ascii="Calibri" w:hAnsi="Calibri" w:cs="Calibri"/>
          <w:color w:val="000000" w:themeColor="text1"/>
          <w:sz w:val="22"/>
        </w:rPr>
        <w:tab/>
      </w:r>
      <w:r w:rsidRPr="00D328FA">
        <w:rPr>
          <w:rFonts w:ascii="Calibri" w:hAnsi="Calibri" w:cs="Calibri"/>
          <w:color w:val="000000" w:themeColor="text1"/>
          <w:sz w:val="22"/>
        </w:rPr>
        <w:tab/>
      </w:r>
      <w:r w:rsidRPr="00D328FA">
        <w:rPr>
          <w:rFonts w:ascii="Calibri" w:hAnsi="Calibri" w:cs="Calibri"/>
          <w:color w:val="000000" w:themeColor="text1"/>
          <w:sz w:val="22"/>
        </w:rPr>
        <w:tab/>
        <w:t>(predsjednik)</w:t>
      </w:r>
    </w:p>
    <w:p w14:paraId="77345748" w14:textId="77777777" w:rsidR="00366999" w:rsidRPr="00D328FA" w:rsidRDefault="00366999" w:rsidP="00366999">
      <w:pPr>
        <w:spacing w:after="0"/>
        <w:ind w:firstLine="72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2. izv. prof. dr.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sc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 xml:space="preserve">. Ana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Jurinjak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 xml:space="preserve"> Tušek</w:t>
      </w:r>
      <w:r w:rsidRPr="00D328FA">
        <w:rPr>
          <w:rFonts w:ascii="Calibri" w:hAnsi="Calibri" w:cs="Calibri"/>
          <w:color w:val="000000" w:themeColor="text1"/>
          <w:sz w:val="22"/>
        </w:rPr>
        <w:tab/>
      </w:r>
      <w:r w:rsidRPr="00D328FA">
        <w:rPr>
          <w:rFonts w:ascii="Calibri" w:hAnsi="Calibri" w:cs="Calibri"/>
          <w:color w:val="000000" w:themeColor="text1"/>
          <w:sz w:val="22"/>
        </w:rPr>
        <w:tab/>
        <w:t>SUZG PBF</w:t>
      </w:r>
    </w:p>
    <w:p w14:paraId="2E054D88" w14:textId="77777777" w:rsidR="00366999" w:rsidRPr="00D328FA" w:rsidRDefault="00366999" w:rsidP="00366999">
      <w:pPr>
        <w:spacing w:after="0"/>
        <w:ind w:firstLine="72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3. dr.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sc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 xml:space="preserve">. Lidija-Marija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Tumir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>, v. znan. sur.</w:t>
      </w:r>
      <w:r w:rsidRPr="00D328FA">
        <w:rPr>
          <w:rFonts w:ascii="Calibri" w:hAnsi="Calibri" w:cs="Calibri"/>
          <w:color w:val="000000" w:themeColor="text1"/>
          <w:sz w:val="22"/>
        </w:rPr>
        <w:tab/>
        <w:t>Institut Ruđer Bošković, Zagreb</w:t>
      </w:r>
      <w:r w:rsidRPr="00D328FA">
        <w:rPr>
          <w:rFonts w:ascii="Calibri" w:hAnsi="Calibri" w:cs="Calibri"/>
          <w:color w:val="000000" w:themeColor="text1"/>
          <w:sz w:val="22"/>
        </w:rPr>
        <w:tab/>
      </w:r>
      <w:r w:rsidRPr="00D328FA">
        <w:rPr>
          <w:rFonts w:ascii="Calibri" w:hAnsi="Calibri" w:cs="Calibri"/>
          <w:color w:val="000000" w:themeColor="text1"/>
          <w:sz w:val="22"/>
        </w:rPr>
        <w:tab/>
      </w:r>
    </w:p>
    <w:p w14:paraId="1C7C354C" w14:textId="77777777" w:rsidR="00366999" w:rsidRPr="00D328FA" w:rsidRDefault="00366999" w:rsidP="00366999">
      <w:pPr>
        <w:spacing w:after="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lastRenderedPageBreak/>
        <w:tab/>
        <w:t>Predloženi mentor:</w:t>
      </w:r>
    </w:p>
    <w:p w14:paraId="641564BF" w14:textId="77777777" w:rsidR="00366999" w:rsidRPr="00D328FA" w:rsidRDefault="00366999" w:rsidP="00366999">
      <w:pPr>
        <w:spacing w:after="0"/>
        <w:ind w:left="72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1. izv. prof. dr.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sc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>. Marina Cvjetko Bubalo</w:t>
      </w:r>
      <w:r w:rsidRPr="00D328FA">
        <w:rPr>
          <w:rFonts w:ascii="Calibri" w:hAnsi="Calibri" w:cs="Calibri"/>
          <w:color w:val="000000" w:themeColor="text1"/>
          <w:sz w:val="22"/>
        </w:rPr>
        <w:tab/>
        <w:t>SUZG PBF</w:t>
      </w:r>
    </w:p>
    <w:p w14:paraId="2EA2B17E" w14:textId="77777777" w:rsidR="00416956" w:rsidRPr="00D328FA" w:rsidRDefault="00366999" w:rsidP="00416956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a) Prijava nacrta </w:t>
      </w:r>
      <w:bookmarkStart w:id="3" w:name="_Hlk234919248"/>
      <w:r w:rsidRPr="00D328FA">
        <w:rPr>
          <w:rFonts w:ascii="Calibri" w:hAnsi="Calibri" w:cs="Calibri"/>
          <w:color w:val="000000" w:themeColor="text1"/>
          <w:sz w:val="22"/>
        </w:rPr>
        <w:t xml:space="preserve">doktorskoga rada </w:t>
      </w:r>
      <w:r w:rsidRPr="00D328FA">
        <w:rPr>
          <w:rFonts w:ascii="Calibri" w:hAnsi="Calibri" w:cs="Calibri"/>
          <w:b/>
          <w:color w:val="000000" w:themeColor="text1"/>
          <w:sz w:val="22"/>
        </w:rPr>
        <w:t>Lade Marijan, dr. med.</w:t>
      </w:r>
      <w:r w:rsidRPr="00D328FA">
        <w:rPr>
          <w:rFonts w:ascii="Calibri" w:hAnsi="Calibri" w:cs="Calibri"/>
          <w:color w:val="000000" w:themeColor="text1"/>
          <w:sz w:val="22"/>
        </w:rPr>
        <w:t xml:space="preserve">, u okviru doktorskoga studija Biotehnologija </w:t>
      </w:r>
    </w:p>
    <w:p w14:paraId="5E079A25" w14:textId="0C34F908" w:rsidR="00C163C0" w:rsidRPr="00D328FA" w:rsidRDefault="00416956" w:rsidP="00416956">
      <w:pPr>
        <w:pStyle w:val="ListParagraph"/>
        <w:spacing w:after="0"/>
        <w:ind w:left="36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    </w:t>
      </w:r>
      <w:r w:rsidR="00366999" w:rsidRPr="00D328FA">
        <w:rPr>
          <w:rFonts w:ascii="Calibri" w:hAnsi="Calibri" w:cs="Calibri"/>
          <w:color w:val="000000" w:themeColor="text1"/>
          <w:sz w:val="22"/>
        </w:rPr>
        <w:t xml:space="preserve">i </w:t>
      </w:r>
      <w:proofErr w:type="spellStart"/>
      <w:r w:rsidR="00366999" w:rsidRPr="00D328FA">
        <w:rPr>
          <w:rFonts w:ascii="Calibri" w:hAnsi="Calibri" w:cs="Calibri"/>
          <w:color w:val="000000" w:themeColor="text1"/>
          <w:sz w:val="22"/>
        </w:rPr>
        <w:t>bioprocesno</w:t>
      </w:r>
      <w:proofErr w:type="spellEnd"/>
      <w:r w:rsidR="00366999" w:rsidRPr="00D328FA">
        <w:rPr>
          <w:rFonts w:ascii="Calibri" w:hAnsi="Calibri" w:cs="Calibri"/>
          <w:color w:val="000000" w:themeColor="text1"/>
          <w:sz w:val="22"/>
        </w:rPr>
        <w:t xml:space="preserve"> inženjerstvo, prehrambena tehnologija i nutricionizam (znanstveno polje </w:t>
      </w:r>
    </w:p>
    <w:p w14:paraId="15B24540" w14:textId="77777777" w:rsidR="00C163C0" w:rsidRPr="00D328FA" w:rsidRDefault="00C163C0" w:rsidP="00416956">
      <w:pPr>
        <w:pStyle w:val="ListParagraph"/>
        <w:spacing w:after="0"/>
        <w:ind w:left="360"/>
        <w:jc w:val="both"/>
        <w:rPr>
          <w:rFonts w:ascii="Calibri" w:hAnsi="Calibri" w:cs="Calibri"/>
          <w:b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    </w:t>
      </w:r>
      <w:r w:rsidR="00366999" w:rsidRPr="00D328FA">
        <w:rPr>
          <w:rFonts w:ascii="Calibri" w:hAnsi="Calibri" w:cs="Calibri"/>
          <w:color w:val="000000" w:themeColor="text1"/>
          <w:sz w:val="22"/>
        </w:rPr>
        <w:t xml:space="preserve">Nutricionizam), naslova </w:t>
      </w:r>
      <w:r w:rsidR="00366999" w:rsidRPr="00D328FA">
        <w:rPr>
          <w:rFonts w:ascii="Calibri" w:hAnsi="Calibri" w:cs="Calibri"/>
          <w:b/>
          <w:color w:val="000000" w:themeColor="text1"/>
          <w:sz w:val="22"/>
        </w:rPr>
        <w:t xml:space="preserve">„Utjecaj prehrambenog unosa i statusa željeza na sastav tijela i kliničke </w:t>
      </w:r>
    </w:p>
    <w:p w14:paraId="23C6DFCF" w14:textId="102F935C" w:rsidR="00366999" w:rsidRPr="00D328FA" w:rsidRDefault="00C163C0" w:rsidP="00416956">
      <w:pPr>
        <w:pStyle w:val="ListParagraph"/>
        <w:spacing w:after="0"/>
        <w:ind w:left="360"/>
        <w:jc w:val="both"/>
        <w:rPr>
          <w:rFonts w:ascii="Calibri" w:hAnsi="Calibri" w:cs="Calibri"/>
          <w:b/>
          <w:color w:val="000000" w:themeColor="text1"/>
          <w:sz w:val="22"/>
        </w:rPr>
      </w:pPr>
      <w:r w:rsidRPr="00D328FA">
        <w:rPr>
          <w:rFonts w:ascii="Calibri" w:hAnsi="Calibri" w:cs="Calibri"/>
          <w:b/>
          <w:color w:val="000000" w:themeColor="text1"/>
          <w:sz w:val="22"/>
        </w:rPr>
        <w:t xml:space="preserve">    </w:t>
      </w:r>
      <w:r w:rsidR="00366999" w:rsidRPr="00D328FA">
        <w:rPr>
          <w:rFonts w:ascii="Calibri" w:hAnsi="Calibri" w:cs="Calibri"/>
          <w:b/>
          <w:color w:val="000000" w:themeColor="text1"/>
          <w:sz w:val="22"/>
        </w:rPr>
        <w:t>ishode u bolesnika s akutnim srčanim zatajenjem“</w:t>
      </w:r>
      <w:r w:rsidR="00366999" w:rsidRPr="00D328FA">
        <w:rPr>
          <w:rFonts w:ascii="Calibri" w:hAnsi="Calibri" w:cs="Calibri"/>
          <w:color w:val="000000" w:themeColor="text1"/>
          <w:sz w:val="22"/>
        </w:rPr>
        <w:t>.</w:t>
      </w:r>
    </w:p>
    <w:p w14:paraId="1F84DBAC" w14:textId="77777777" w:rsidR="00366999" w:rsidRPr="00D328FA" w:rsidRDefault="00366999" w:rsidP="00366999">
      <w:pPr>
        <w:spacing w:after="0"/>
        <w:ind w:firstLine="72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>b) Imenovanje Povjerenstva za ocjenu nacrta doktorskoga rada i predlaganje mentora u sastavu:</w:t>
      </w:r>
    </w:p>
    <w:p w14:paraId="46EC164C" w14:textId="77777777" w:rsidR="00366999" w:rsidRPr="00D328FA" w:rsidRDefault="00366999" w:rsidP="00366999">
      <w:pPr>
        <w:spacing w:after="0"/>
        <w:ind w:firstLine="72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1. prof. dr.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sc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 xml:space="preserve">. Ines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Panjkota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 xml:space="preserve">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Krbavčić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ab/>
      </w:r>
      <w:r w:rsidRPr="00D328FA">
        <w:rPr>
          <w:rFonts w:ascii="Calibri" w:hAnsi="Calibri" w:cs="Calibri"/>
          <w:color w:val="000000" w:themeColor="text1"/>
          <w:sz w:val="22"/>
        </w:rPr>
        <w:tab/>
        <w:t xml:space="preserve">SUZG PBF </w:t>
      </w:r>
      <w:r w:rsidRPr="00D328FA">
        <w:rPr>
          <w:rFonts w:ascii="Calibri" w:hAnsi="Calibri" w:cs="Calibri"/>
          <w:color w:val="000000" w:themeColor="text1"/>
          <w:sz w:val="22"/>
        </w:rPr>
        <w:tab/>
      </w:r>
      <w:r w:rsidRPr="00D328FA">
        <w:rPr>
          <w:rFonts w:ascii="Calibri" w:hAnsi="Calibri" w:cs="Calibri"/>
          <w:color w:val="000000" w:themeColor="text1"/>
          <w:sz w:val="22"/>
        </w:rPr>
        <w:tab/>
      </w:r>
      <w:r w:rsidRPr="00D328FA">
        <w:rPr>
          <w:rFonts w:ascii="Calibri" w:hAnsi="Calibri" w:cs="Calibri"/>
          <w:color w:val="000000" w:themeColor="text1"/>
          <w:sz w:val="22"/>
        </w:rPr>
        <w:tab/>
        <w:t>(predsjednik)</w:t>
      </w:r>
    </w:p>
    <w:p w14:paraId="6A204004" w14:textId="77777777" w:rsidR="00366999" w:rsidRPr="00D328FA" w:rsidRDefault="00366999" w:rsidP="00366999">
      <w:pPr>
        <w:spacing w:after="0"/>
        <w:ind w:firstLine="72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2.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nasl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 xml:space="preserve">. doc. dr.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sc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 xml:space="preserve">. Valentina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Rahelić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ab/>
      </w:r>
      <w:r w:rsidRPr="00D328FA">
        <w:rPr>
          <w:rFonts w:ascii="Calibri" w:hAnsi="Calibri" w:cs="Calibri"/>
          <w:color w:val="000000" w:themeColor="text1"/>
          <w:sz w:val="22"/>
        </w:rPr>
        <w:tab/>
        <w:t>Sveučilište Sjever</w:t>
      </w:r>
    </w:p>
    <w:p w14:paraId="7244D48F" w14:textId="760EA90B" w:rsidR="00366999" w:rsidRPr="00D328FA" w:rsidRDefault="00366999" w:rsidP="00366999">
      <w:pPr>
        <w:spacing w:after="0"/>
        <w:ind w:firstLine="72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3. prof. dr.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sc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>. Jasna Čerkez Habek</w:t>
      </w:r>
      <w:r w:rsidRPr="00D328FA">
        <w:rPr>
          <w:rFonts w:ascii="Calibri" w:hAnsi="Calibri" w:cs="Calibri"/>
          <w:color w:val="000000" w:themeColor="text1"/>
          <w:sz w:val="22"/>
        </w:rPr>
        <w:tab/>
      </w:r>
      <w:r w:rsidRPr="00D328FA">
        <w:rPr>
          <w:rFonts w:ascii="Calibri" w:hAnsi="Calibri" w:cs="Calibri"/>
          <w:color w:val="000000" w:themeColor="text1"/>
          <w:sz w:val="22"/>
        </w:rPr>
        <w:tab/>
        <w:t xml:space="preserve">Hrvatsko katoličko sveučilište </w:t>
      </w:r>
      <w:r w:rsidR="00C163C0" w:rsidRPr="00D328FA">
        <w:rPr>
          <w:rFonts w:ascii="Calibri" w:hAnsi="Calibri" w:cs="Calibri"/>
          <w:color w:val="000000" w:themeColor="text1"/>
          <w:sz w:val="22"/>
        </w:rPr>
        <w:t>Zagreb</w:t>
      </w:r>
    </w:p>
    <w:p w14:paraId="559B5C7F" w14:textId="59342483" w:rsidR="00366999" w:rsidRPr="00D328FA" w:rsidRDefault="00366999" w:rsidP="00C163C0">
      <w:pPr>
        <w:spacing w:after="0"/>
        <w:ind w:left="4248" w:firstLine="708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>(Medicinski fakultet)</w:t>
      </w:r>
    </w:p>
    <w:p w14:paraId="4438595D" w14:textId="77777777" w:rsidR="00366999" w:rsidRPr="00D328FA" w:rsidRDefault="00366999" w:rsidP="00366999">
      <w:pPr>
        <w:spacing w:after="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ab/>
        <w:t>Predloženi mentori:</w:t>
      </w:r>
    </w:p>
    <w:p w14:paraId="00F0378C" w14:textId="46D80A09" w:rsidR="00366999" w:rsidRPr="00D328FA" w:rsidRDefault="00366999" w:rsidP="00C163C0">
      <w:pPr>
        <w:spacing w:after="0"/>
        <w:ind w:left="72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 xml:space="preserve">1. prof. dr.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sc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>. Višnja Nesek Adam</w:t>
      </w:r>
      <w:r w:rsidRPr="00D328FA">
        <w:rPr>
          <w:rFonts w:ascii="Calibri" w:hAnsi="Calibri" w:cs="Calibri"/>
          <w:color w:val="000000" w:themeColor="text1"/>
          <w:sz w:val="22"/>
        </w:rPr>
        <w:tab/>
      </w:r>
      <w:r w:rsidRPr="00D328FA">
        <w:rPr>
          <w:rFonts w:ascii="Calibri" w:hAnsi="Calibri" w:cs="Calibri"/>
          <w:color w:val="000000" w:themeColor="text1"/>
          <w:sz w:val="22"/>
        </w:rPr>
        <w:tab/>
        <w:t xml:space="preserve">Sveučilište Josipa Jurja Strossmayera u Osijeku, </w:t>
      </w:r>
    </w:p>
    <w:p w14:paraId="156B6DE4" w14:textId="195F67BB" w:rsidR="00366999" w:rsidRPr="00D328FA" w:rsidRDefault="00366999" w:rsidP="00C163C0">
      <w:pPr>
        <w:spacing w:after="0"/>
        <w:ind w:left="4320" w:firstLine="72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>Fakultet za dentalnu medicinu i zdravstvo Osijek</w:t>
      </w:r>
    </w:p>
    <w:p w14:paraId="556382BB" w14:textId="77777777" w:rsidR="00366999" w:rsidRPr="00D328FA" w:rsidRDefault="00366999" w:rsidP="00366999">
      <w:pPr>
        <w:spacing w:after="0"/>
        <w:jc w:val="both"/>
        <w:rPr>
          <w:rFonts w:ascii="Calibri" w:hAnsi="Calibri" w:cs="Calibri"/>
          <w:color w:val="000000" w:themeColor="text1"/>
          <w:sz w:val="22"/>
        </w:rPr>
      </w:pPr>
      <w:r w:rsidRPr="00D328FA">
        <w:rPr>
          <w:rFonts w:ascii="Calibri" w:hAnsi="Calibri" w:cs="Calibri"/>
          <w:color w:val="000000" w:themeColor="text1"/>
          <w:sz w:val="22"/>
        </w:rPr>
        <w:tab/>
        <w:t xml:space="preserve">2. izv. prof. dr.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sc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 xml:space="preserve">. Ivana Rumora </w:t>
      </w:r>
      <w:proofErr w:type="spellStart"/>
      <w:r w:rsidRPr="00D328FA">
        <w:rPr>
          <w:rFonts w:ascii="Calibri" w:hAnsi="Calibri" w:cs="Calibri"/>
          <w:color w:val="000000" w:themeColor="text1"/>
          <w:sz w:val="22"/>
        </w:rPr>
        <w:t>Samarin</w:t>
      </w:r>
      <w:proofErr w:type="spellEnd"/>
      <w:r w:rsidRPr="00D328FA">
        <w:rPr>
          <w:rFonts w:ascii="Calibri" w:hAnsi="Calibri" w:cs="Calibri"/>
          <w:color w:val="000000" w:themeColor="text1"/>
          <w:sz w:val="22"/>
        </w:rPr>
        <w:tab/>
        <w:t>SUZG PBF</w:t>
      </w:r>
    </w:p>
    <w:bookmarkEnd w:id="3"/>
    <w:p w14:paraId="3DAA52FE" w14:textId="77777777" w:rsidR="00C32FF6" w:rsidRPr="00D328FA" w:rsidRDefault="00C32FF6" w:rsidP="00C163C0">
      <w:pPr>
        <w:spacing w:after="0"/>
        <w:ind w:left="360"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4A3EC0DA" w14:textId="6C943951" w:rsidR="00C32FF6" w:rsidRPr="00D328FA" w:rsidRDefault="00C32FF6" w:rsidP="00366999">
      <w:pPr>
        <w:pStyle w:val="ListParagraph"/>
        <w:numPr>
          <w:ilvl w:val="0"/>
          <w:numId w:val="1"/>
        </w:num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D328FA">
        <w:rPr>
          <w:rFonts w:asciiTheme="minorHAnsi" w:hAnsiTheme="minorHAnsi" w:cstheme="minorHAnsi"/>
          <w:color w:val="000000" w:themeColor="text1"/>
          <w:sz w:val="22"/>
        </w:rPr>
        <w:t>R a z n o</w:t>
      </w:r>
      <w:bookmarkEnd w:id="0"/>
    </w:p>
    <w:p w14:paraId="0D67CBD2" w14:textId="0F4EFDF1" w:rsidR="00F72917" w:rsidRPr="00D328FA" w:rsidRDefault="00F72917" w:rsidP="00F72917">
      <w:p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6470CD95" w14:textId="77777777" w:rsidR="00F72917" w:rsidRPr="00D328FA" w:rsidRDefault="00F72917" w:rsidP="00F72917">
      <w:p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bookmarkEnd w:id="1"/>
    <w:p w14:paraId="64793838" w14:textId="77777777" w:rsidR="00C32FF6" w:rsidRPr="00D328FA" w:rsidRDefault="00C32FF6" w:rsidP="00366999">
      <w:p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D328FA">
        <w:rPr>
          <w:rFonts w:asciiTheme="minorHAnsi" w:hAnsiTheme="minorHAnsi" w:cstheme="minorHAnsi"/>
          <w:color w:val="000000" w:themeColor="text1"/>
          <w:sz w:val="22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</w:rPr>
        <w:tab/>
        <w:t>DEKANICA</w:t>
      </w:r>
    </w:p>
    <w:p w14:paraId="196EB20F" w14:textId="77777777" w:rsidR="00C32FF6" w:rsidRPr="00D328FA" w:rsidRDefault="00C32FF6" w:rsidP="00366999">
      <w:p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46B1AAA3" w14:textId="77777777" w:rsidR="00C32FF6" w:rsidRPr="00D328FA" w:rsidRDefault="00C32FF6" w:rsidP="00366999">
      <w:p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28EC0A1B" w14:textId="77777777" w:rsidR="00C32FF6" w:rsidRPr="00D328FA" w:rsidRDefault="00C32FF6" w:rsidP="00366999">
      <w:pPr>
        <w:spacing w:after="0"/>
        <w:ind w:right="-337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D328FA">
        <w:rPr>
          <w:rFonts w:asciiTheme="minorHAnsi" w:hAnsiTheme="minorHAnsi" w:cstheme="minorHAnsi"/>
          <w:color w:val="000000" w:themeColor="text1"/>
          <w:sz w:val="22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</w:rPr>
        <w:tab/>
      </w:r>
      <w:r w:rsidRPr="00D328FA">
        <w:rPr>
          <w:rFonts w:asciiTheme="minorHAnsi" w:hAnsiTheme="minorHAnsi" w:cstheme="minorHAnsi"/>
          <w:color w:val="000000" w:themeColor="text1"/>
          <w:sz w:val="22"/>
        </w:rPr>
        <w:tab/>
        <w:t xml:space="preserve">prof. dr. </w:t>
      </w:r>
      <w:proofErr w:type="spellStart"/>
      <w:r w:rsidRPr="00D328FA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D328FA">
        <w:rPr>
          <w:rFonts w:asciiTheme="minorHAnsi" w:hAnsiTheme="minorHAnsi" w:cstheme="minorHAnsi"/>
          <w:color w:val="000000" w:themeColor="text1"/>
          <w:sz w:val="22"/>
        </w:rPr>
        <w:t>. Verica Dragović-Uzelac</w:t>
      </w:r>
    </w:p>
    <w:p w14:paraId="024C6DF4" w14:textId="77777777" w:rsidR="00CE32C2" w:rsidRPr="00D328FA" w:rsidRDefault="00CE32C2" w:rsidP="00366999">
      <w:pPr>
        <w:spacing w:after="0"/>
        <w:ind w:right="-337"/>
        <w:rPr>
          <w:color w:val="000000" w:themeColor="text1"/>
        </w:rPr>
      </w:pPr>
      <w:bookmarkStart w:id="4" w:name="_GoBack"/>
      <w:bookmarkEnd w:id="4"/>
    </w:p>
    <w:sectPr w:rsidR="00CE32C2" w:rsidRPr="00D328FA" w:rsidSect="009A22EE">
      <w:headerReference w:type="default" r:id="rId10"/>
      <w:footerReference w:type="default" r:id="rId11"/>
      <w:pgSz w:w="11906" w:h="16838"/>
      <w:pgMar w:top="1417" w:right="1106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17F8C" w14:textId="77777777" w:rsidR="00000000" w:rsidRDefault="00702DAF">
      <w:pPr>
        <w:spacing w:after="0"/>
      </w:pPr>
      <w:r>
        <w:separator/>
      </w:r>
    </w:p>
  </w:endnote>
  <w:endnote w:type="continuationSeparator" w:id="0">
    <w:p w14:paraId="55538978" w14:textId="77777777" w:rsidR="00000000" w:rsidRDefault="00702D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20741" w14:textId="77777777" w:rsidR="00A251FF" w:rsidRDefault="00D328FA" w:rsidP="00A251FF">
    <w:pPr>
      <w:pStyle w:val="Footer"/>
      <w:ind w:left="-993" w:hanging="141"/>
    </w:pPr>
    <w:r>
      <w:rPr>
        <w:noProof/>
      </w:rPr>
      <w:drawing>
        <wp:inline distT="0" distB="0" distL="0" distR="0" wp14:anchorId="1CB9A131" wp14:editId="1869959E">
          <wp:extent cx="7239000" cy="9715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0D697" w14:textId="77777777" w:rsidR="00000000" w:rsidRDefault="00702DAF">
      <w:pPr>
        <w:spacing w:after="0"/>
      </w:pPr>
      <w:r>
        <w:separator/>
      </w:r>
    </w:p>
  </w:footnote>
  <w:footnote w:type="continuationSeparator" w:id="0">
    <w:p w14:paraId="3142B81C" w14:textId="77777777" w:rsidR="00000000" w:rsidRDefault="00702D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21E09" w14:textId="77777777" w:rsidR="00A251FF" w:rsidRDefault="00D328F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9F5C9D" wp14:editId="3EB0B918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62A2B"/>
    <w:multiLevelType w:val="hybridMultilevel"/>
    <w:tmpl w:val="DA0461C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4D289D"/>
    <w:multiLevelType w:val="hybridMultilevel"/>
    <w:tmpl w:val="AA8C5B4C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C81AE6"/>
    <w:multiLevelType w:val="hybridMultilevel"/>
    <w:tmpl w:val="2FD0B35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F83CAD"/>
    <w:multiLevelType w:val="hybridMultilevel"/>
    <w:tmpl w:val="DF16EA1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F7AFF"/>
    <w:multiLevelType w:val="hybridMultilevel"/>
    <w:tmpl w:val="C9543938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079748A"/>
    <w:multiLevelType w:val="multilevel"/>
    <w:tmpl w:val="3E6E955A"/>
    <w:lvl w:ilvl="0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11" w:hanging="1800"/>
      </w:pPr>
      <w:rPr>
        <w:rFonts w:hint="default"/>
      </w:rPr>
    </w:lvl>
  </w:abstractNum>
  <w:abstractNum w:abstractNumId="6" w15:restartNumberingAfterBreak="0">
    <w:nsid w:val="225B3E24"/>
    <w:multiLevelType w:val="hybridMultilevel"/>
    <w:tmpl w:val="486834A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BA74E62"/>
    <w:multiLevelType w:val="hybridMultilevel"/>
    <w:tmpl w:val="9574FF1A"/>
    <w:lvl w:ilvl="0" w:tplc="87CE7356">
      <w:start w:val="1"/>
      <w:numFmt w:val="decimal"/>
      <w:lvlText w:val="Ad %1."/>
      <w:lvlJc w:val="left"/>
      <w:pPr>
        <w:ind w:left="720" w:hanging="360"/>
      </w:pPr>
      <w:rPr>
        <w:rFonts w:ascii="Calibri" w:hAnsi="Calibri" w:cs="Calibri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95FCB"/>
    <w:multiLevelType w:val="hybridMultilevel"/>
    <w:tmpl w:val="671282B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2A93845"/>
    <w:multiLevelType w:val="hybridMultilevel"/>
    <w:tmpl w:val="013A7BF4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0" w15:restartNumberingAfterBreak="0">
    <w:nsid w:val="38794486"/>
    <w:multiLevelType w:val="hybridMultilevel"/>
    <w:tmpl w:val="329E6932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0BC3425"/>
    <w:multiLevelType w:val="hybridMultilevel"/>
    <w:tmpl w:val="4CE45474"/>
    <w:lvl w:ilvl="0" w:tplc="041A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2" w15:restartNumberingAfterBreak="0">
    <w:nsid w:val="42EB7776"/>
    <w:multiLevelType w:val="hybridMultilevel"/>
    <w:tmpl w:val="8FAC42E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BDC7A5F"/>
    <w:multiLevelType w:val="multilevel"/>
    <w:tmpl w:val="CA16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0F2E18"/>
    <w:multiLevelType w:val="hybridMultilevel"/>
    <w:tmpl w:val="0CB86EA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CAF1EAD"/>
    <w:multiLevelType w:val="hybridMultilevel"/>
    <w:tmpl w:val="118EF8E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D6144DF"/>
    <w:multiLevelType w:val="hybridMultilevel"/>
    <w:tmpl w:val="AB8CA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859DE"/>
    <w:multiLevelType w:val="hybridMultilevel"/>
    <w:tmpl w:val="B4E4369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3D96CE8"/>
    <w:multiLevelType w:val="singleLevel"/>
    <w:tmpl w:val="47DA0CD8"/>
    <w:lvl w:ilvl="0">
      <w:start w:val="1"/>
      <w:numFmt w:val="decimal"/>
      <w:pStyle w:val="Heading5"/>
      <w:lvlText w:val="Ad %1."/>
      <w:lvlJc w:val="left"/>
      <w:pPr>
        <w:tabs>
          <w:tab w:val="num" w:pos="72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19" w15:restartNumberingAfterBreak="0">
    <w:nsid w:val="55FD14C9"/>
    <w:multiLevelType w:val="hybridMultilevel"/>
    <w:tmpl w:val="4EFC9242"/>
    <w:lvl w:ilvl="0" w:tplc="041A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0" w15:restartNumberingAfterBreak="0">
    <w:nsid w:val="565A777A"/>
    <w:multiLevelType w:val="hybridMultilevel"/>
    <w:tmpl w:val="B472F8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  <w:rPr>
        <w:rFonts w:hint="default"/>
      </w:rPr>
    </w:lvl>
  </w:abstractNum>
  <w:abstractNum w:abstractNumId="22" w15:restartNumberingAfterBreak="0">
    <w:nsid w:val="64943EFC"/>
    <w:multiLevelType w:val="hybridMultilevel"/>
    <w:tmpl w:val="099CEF8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4A83D72"/>
    <w:multiLevelType w:val="hybridMultilevel"/>
    <w:tmpl w:val="FB5808B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F91E6B"/>
    <w:multiLevelType w:val="hybridMultilevel"/>
    <w:tmpl w:val="43DA6690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95C2E8E"/>
    <w:multiLevelType w:val="multilevel"/>
    <w:tmpl w:val="6904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543540"/>
    <w:multiLevelType w:val="hybridMultilevel"/>
    <w:tmpl w:val="9D9857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33126"/>
    <w:multiLevelType w:val="hybridMultilevel"/>
    <w:tmpl w:val="6696087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2EE6253"/>
    <w:multiLevelType w:val="hybridMultilevel"/>
    <w:tmpl w:val="88467974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8F75B78"/>
    <w:multiLevelType w:val="hybridMultilevel"/>
    <w:tmpl w:val="B2F85F2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877A2B"/>
    <w:multiLevelType w:val="hybridMultilevel"/>
    <w:tmpl w:val="2D48A5F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A3C300A"/>
    <w:multiLevelType w:val="hybridMultilevel"/>
    <w:tmpl w:val="2F309F20"/>
    <w:lvl w:ilvl="0" w:tplc="0EDC5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512B70"/>
    <w:multiLevelType w:val="hybridMultilevel"/>
    <w:tmpl w:val="16D40EA2"/>
    <w:lvl w:ilvl="0" w:tplc="041A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22"/>
  </w:num>
  <w:num w:numId="4">
    <w:abstractNumId w:val="24"/>
  </w:num>
  <w:num w:numId="5">
    <w:abstractNumId w:val="14"/>
  </w:num>
  <w:num w:numId="6">
    <w:abstractNumId w:val="27"/>
  </w:num>
  <w:num w:numId="7">
    <w:abstractNumId w:val="28"/>
  </w:num>
  <w:num w:numId="8">
    <w:abstractNumId w:val="11"/>
  </w:num>
  <w:num w:numId="9">
    <w:abstractNumId w:val="18"/>
  </w:num>
  <w:num w:numId="10">
    <w:abstractNumId w:val="30"/>
  </w:num>
  <w:num w:numId="11">
    <w:abstractNumId w:val="12"/>
  </w:num>
  <w:num w:numId="12">
    <w:abstractNumId w:val="15"/>
  </w:num>
  <w:num w:numId="13">
    <w:abstractNumId w:val="6"/>
  </w:num>
  <w:num w:numId="14">
    <w:abstractNumId w:val="8"/>
  </w:num>
  <w:num w:numId="15">
    <w:abstractNumId w:val="21"/>
  </w:num>
  <w:num w:numId="16">
    <w:abstractNumId w:val="32"/>
  </w:num>
  <w:num w:numId="17">
    <w:abstractNumId w:val="26"/>
  </w:num>
  <w:num w:numId="18">
    <w:abstractNumId w:val="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9"/>
  </w:num>
  <w:num w:numId="22">
    <w:abstractNumId w:val="20"/>
  </w:num>
  <w:num w:numId="23">
    <w:abstractNumId w:val="29"/>
  </w:num>
  <w:num w:numId="24">
    <w:abstractNumId w:val="3"/>
  </w:num>
  <w:num w:numId="25">
    <w:abstractNumId w:val="23"/>
  </w:num>
  <w:num w:numId="26">
    <w:abstractNumId w:val="10"/>
  </w:num>
  <w:num w:numId="27">
    <w:abstractNumId w:val="4"/>
  </w:num>
  <w:num w:numId="28">
    <w:abstractNumId w:val="17"/>
  </w:num>
  <w:num w:numId="29">
    <w:abstractNumId w:val="0"/>
  </w:num>
  <w:num w:numId="30">
    <w:abstractNumId w:val="19"/>
  </w:num>
  <w:num w:numId="31">
    <w:abstractNumId w:val="2"/>
  </w:num>
  <w:num w:numId="32">
    <w:abstractNumId w:val="7"/>
  </w:num>
  <w:num w:numId="33">
    <w:abstractNumId w:val="1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F6"/>
    <w:rsid w:val="001343ED"/>
    <w:rsid w:val="00206741"/>
    <w:rsid w:val="00214DEB"/>
    <w:rsid w:val="00313213"/>
    <w:rsid w:val="00366999"/>
    <w:rsid w:val="00416956"/>
    <w:rsid w:val="005374EB"/>
    <w:rsid w:val="005F7307"/>
    <w:rsid w:val="00613EB5"/>
    <w:rsid w:val="006C62B9"/>
    <w:rsid w:val="00702DAF"/>
    <w:rsid w:val="00A40FE0"/>
    <w:rsid w:val="00C163C0"/>
    <w:rsid w:val="00C32FF6"/>
    <w:rsid w:val="00CE32C2"/>
    <w:rsid w:val="00D328FA"/>
    <w:rsid w:val="00D81D3C"/>
    <w:rsid w:val="00F7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B9829"/>
  <w15:chartTrackingRefBased/>
  <w15:docId w15:val="{FD595542-441F-495E-B13A-5F742A35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FF6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C32FF6"/>
    <w:pPr>
      <w:keepNext/>
      <w:numPr>
        <w:numId w:val="9"/>
      </w:numPr>
      <w:spacing w:after="0"/>
      <w:jc w:val="both"/>
      <w:outlineLvl w:val="4"/>
    </w:pPr>
    <w:rPr>
      <w:rFonts w:eastAsia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32FF6"/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32FF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2FF6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32FF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32FF6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C32FF6"/>
    <w:pPr>
      <w:ind w:left="720"/>
      <w:contextualSpacing/>
    </w:pPr>
  </w:style>
  <w:style w:type="paragraph" w:customStyle="1" w:styleId="v1msolistparagraph">
    <w:name w:val="v1msolistparagraph"/>
    <w:basedOn w:val="Normal"/>
    <w:rsid w:val="00C32FF6"/>
    <w:pPr>
      <w:spacing w:before="100" w:beforeAutospacing="1" w:after="100" w:afterAutospacing="1"/>
    </w:pPr>
    <w:rPr>
      <w:rFonts w:eastAsia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df240e75e158bc68ecf1790b72b8fba6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599a9eff93b09b155f4914c80b0ba2f5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C2C56D-F918-45F6-A529-1076D625B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2AF17-9256-4AC3-A8CB-60D297D631AB}">
  <ds:schemaRefs>
    <ds:schemaRef ds:uri="60533887-31f6-4755-8977-29f91028fc7b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735B94E-2BFE-4598-A21F-FE881CFA92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9</cp:revision>
  <cp:lastPrinted>2026-07-13T08:18:00Z</cp:lastPrinted>
  <dcterms:created xsi:type="dcterms:W3CDTF">2026-07-08T08:47:00Z</dcterms:created>
  <dcterms:modified xsi:type="dcterms:W3CDTF">2026-07-14T09:09:00Z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